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BA9A" w14:textId="77777777" w:rsidR="00A709B2" w:rsidRPr="004661F1" w:rsidRDefault="00A709B2" w:rsidP="00A709B2">
      <w:pPr>
        <w:jc w:val="center"/>
        <w:rPr>
          <w:b/>
          <w:sz w:val="28"/>
          <w:szCs w:val="28"/>
        </w:rPr>
      </w:pPr>
      <w:r w:rsidRPr="004661F1">
        <w:rPr>
          <w:b/>
          <w:sz w:val="28"/>
          <w:szCs w:val="28"/>
        </w:rPr>
        <w:t>СОСТАВ ПРОФИЛЬНОЙ КОМИССИИ</w:t>
      </w:r>
    </w:p>
    <w:p w14:paraId="7CA7895F" w14:textId="77777777" w:rsidR="00A709B2" w:rsidRPr="004661F1" w:rsidRDefault="00A709B2" w:rsidP="00A709B2">
      <w:pPr>
        <w:jc w:val="center"/>
        <w:rPr>
          <w:b/>
          <w:sz w:val="28"/>
          <w:szCs w:val="28"/>
        </w:rPr>
      </w:pPr>
      <w:r w:rsidRPr="004661F1">
        <w:rPr>
          <w:b/>
          <w:sz w:val="28"/>
          <w:szCs w:val="28"/>
        </w:rPr>
        <w:t>МИНИСТЕРСТВА ЗДРАВООХРАНЕНИЯ РОССИЙСКОЙ ФЕДЕРАЦИИ</w:t>
      </w:r>
    </w:p>
    <w:p w14:paraId="424E0323" w14:textId="77777777" w:rsidR="00A709B2" w:rsidRPr="004661F1" w:rsidRDefault="00A709B2" w:rsidP="00A709B2">
      <w:pPr>
        <w:jc w:val="center"/>
        <w:rPr>
          <w:b/>
          <w:sz w:val="28"/>
          <w:szCs w:val="28"/>
        </w:rPr>
      </w:pPr>
      <w:r w:rsidRPr="004661F1">
        <w:rPr>
          <w:b/>
          <w:sz w:val="28"/>
          <w:szCs w:val="28"/>
        </w:rPr>
        <w:t>ПО СПЕЦИАЛЬНОСТИ «ТОРАКАЛЬНАЯ ХИРУРГИЯ</w:t>
      </w:r>
    </w:p>
    <w:p w14:paraId="45DB38D8" w14:textId="77777777" w:rsidR="00A709B2" w:rsidRPr="004661F1" w:rsidRDefault="00A709B2" w:rsidP="00A709B2">
      <w:pPr>
        <w:rPr>
          <w:b/>
          <w:sz w:val="28"/>
          <w:szCs w:val="28"/>
        </w:rPr>
      </w:pPr>
    </w:p>
    <w:p w14:paraId="06209C3A" w14:textId="77777777" w:rsidR="00A709B2" w:rsidRPr="004661F1" w:rsidRDefault="00A709B2" w:rsidP="00A709B2">
      <w:pPr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2482"/>
        <w:gridCol w:w="6506"/>
      </w:tblGrid>
      <w:tr w:rsidR="00995575" w:rsidRPr="00995575" w14:paraId="723FABDD" w14:textId="77777777" w:rsidTr="004661F1">
        <w:trPr>
          <w:trHeight w:val="531"/>
        </w:trPr>
        <w:tc>
          <w:tcPr>
            <w:tcW w:w="336" w:type="pct"/>
            <w:vAlign w:val="center"/>
          </w:tcPr>
          <w:p w14:paraId="2C1603CF" w14:textId="77777777" w:rsidR="00A709B2" w:rsidRPr="00995575" w:rsidRDefault="00A709B2" w:rsidP="004D55A7">
            <w:pPr>
              <w:jc w:val="center"/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№ п/п</w:t>
            </w:r>
          </w:p>
        </w:tc>
        <w:tc>
          <w:tcPr>
            <w:tcW w:w="1288" w:type="pct"/>
            <w:vAlign w:val="center"/>
          </w:tcPr>
          <w:p w14:paraId="639CF284" w14:textId="77777777" w:rsidR="00A709B2" w:rsidRPr="00995575" w:rsidRDefault="00A709B2" w:rsidP="004D55A7">
            <w:pPr>
              <w:jc w:val="center"/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Ф.И.О.</w:t>
            </w:r>
          </w:p>
        </w:tc>
        <w:tc>
          <w:tcPr>
            <w:tcW w:w="3376" w:type="pct"/>
            <w:vAlign w:val="center"/>
          </w:tcPr>
          <w:p w14:paraId="17109563" w14:textId="77777777" w:rsidR="00A709B2" w:rsidRPr="00995575" w:rsidRDefault="00A709B2" w:rsidP="004D55A7">
            <w:pPr>
              <w:jc w:val="center"/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Должность, учреждение</w:t>
            </w:r>
          </w:p>
        </w:tc>
      </w:tr>
      <w:tr w:rsidR="00995575" w:rsidRPr="00995575" w14:paraId="5029030B" w14:textId="77777777" w:rsidTr="004661F1">
        <w:trPr>
          <w:trHeight w:val="953"/>
        </w:trPr>
        <w:tc>
          <w:tcPr>
            <w:tcW w:w="336" w:type="pct"/>
            <w:vAlign w:val="center"/>
          </w:tcPr>
          <w:p w14:paraId="0FB12045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A899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Яблонский</w:t>
            </w:r>
          </w:p>
          <w:p w14:paraId="5463AB88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Петр Казимирович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51DB" w14:textId="77777777" w:rsidR="00B83287" w:rsidRPr="00995575" w:rsidRDefault="00A709B2" w:rsidP="00B83287">
            <w:pPr>
              <w:rPr>
                <w:b/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директор федерального государственного бюджетного учреждения «Санкт-Петербургский научно-исследовательский институт фтизиопульмонологии», </w:t>
            </w:r>
            <w:r w:rsidRPr="00995575">
              <w:rPr>
                <w:b/>
                <w:sz w:val="28"/>
                <w:szCs w:val="28"/>
              </w:rPr>
              <w:t>главный внештатный специалист торакальный хирург Министерства здравоохранения Российской Федерации и Северо-Западного федерального округа</w:t>
            </w:r>
            <w:r w:rsidR="00B83287" w:rsidRPr="00995575">
              <w:rPr>
                <w:b/>
                <w:sz w:val="28"/>
                <w:szCs w:val="28"/>
              </w:rPr>
              <w:t>, председатель профильной комиссии</w:t>
            </w:r>
          </w:p>
        </w:tc>
      </w:tr>
      <w:tr w:rsidR="00995575" w:rsidRPr="00995575" w14:paraId="09627FD0" w14:textId="77777777" w:rsidTr="004661F1">
        <w:trPr>
          <w:trHeight w:val="953"/>
        </w:trPr>
        <w:tc>
          <w:tcPr>
            <w:tcW w:w="336" w:type="pct"/>
            <w:vAlign w:val="center"/>
          </w:tcPr>
          <w:p w14:paraId="50669795" w14:textId="77777777" w:rsidR="00B83287" w:rsidRPr="00995575" w:rsidRDefault="00B83287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2020" w14:textId="77777777" w:rsidR="00B83287" w:rsidRPr="00995575" w:rsidRDefault="00B83287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Кудряшов Григорий Геннадьевич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1BCE" w14:textId="77777777" w:rsidR="00B83287" w:rsidRPr="00995575" w:rsidRDefault="00B83287" w:rsidP="00B83287">
            <w:pPr>
              <w:rPr>
                <w:b/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Ведущий научный сотрудник, руководитель </w:t>
            </w:r>
            <w:r w:rsidR="00EF25A1" w:rsidRPr="00995575">
              <w:rPr>
                <w:sz w:val="28"/>
                <w:szCs w:val="28"/>
              </w:rPr>
              <w:t xml:space="preserve">научного </w:t>
            </w:r>
            <w:r w:rsidRPr="00995575">
              <w:rPr>
                <w:sz w:val="28"/>
                <w:szCs w:val="28"/>
              </w:rPr>
              <w:t>отдела пульмонологии и торакальной хирургии</w:t>
            </w:r>
            <w:r w:rsidR="00EF25A1" w:rsidRPr="00995575">
              <w:rPr>
                <w:sz w:val="28"/>
                <w:szCs w:val="28"/>
              </w:rPr>
              <w:t>, руководитель центра торакальной хирургии</w:t>
            </w:r>
            <w:r w:rsidRPr="00995575">
              <w:rPr>
                <w:sz w:val="28"/>
                <w:szCs w:val="28"/>
              </w:rPr>
              <w:t xml:space="preserve"> федерального государственного бюджетного учреждения «Санкт-Петербургский научно-исследовательский институт фтизиопульмонологии», </w:t>
            </w:r>
            <w:r w:rsidRPr="00995575">
              <w:rPr>
                <w:b/>
                <w:sz w:val="28"/>
                <w:szCs w:val="28"/>
              </w:rPr>
              <w:t>секретарь профильной комиссии</w:t>
            </w:r>
          </w:p>
        </w:tc>
      </w:tr>
      <w:tr w:rsidR="00995575" w:rsidRPr="00995575" w14:paraId="3A835831" w14:textId="77777777" w:rsidTr="004661F1">
        <w:trPr>
          <w:trHeight w:val="708"/>
        </w:trPr>
        <w:tc>
          <w:tcPr>
            <w:tcW w:w="336" w:type="pct"/>
            <w:vAlign w:val="center"/>
          </w:tcPr>
          <w:p w14:paraId="22CDF71A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5E2F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Абакумов Михаил Михайлович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24B1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директора института по научной работе, руководитель отделения неотложной торакоабдоминальной хирургии государственного бюджетного учреждения здравоохранения «Научно-исследовательский институт скорой помощи им. Н.В. Склифосовского Департамента здравоохранения города Москвы»</w:t>
            </w:r>
          </w:p>
        </w:tc>
      </w:tr>
      <w:tr w:rsidR="00995575" w:rsidRPr="00995575" w14:paraId="1786CF75" w14:textId="77777777" w:rsidTr="004661F1">
        <w:trPr>
          <w:trHeight w:val="708"/>
        </w:trPr>
        <w:tc>
          <w:tcPr>
            <w:tcW w:w="336" w:type="pct"/>
            <w:vAlign w:val="center"/>
          </w:tcPr>
          <w:p w14:paraId="5BDB2AFD" w14:textId="77777777" w:rsidR="00D0011A" w:rsidRPr="00995575" w:rsidRDefault="00D0011A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07ED" w14:textId="77777777" w:rsidR="00D0011A" w:rsidRPr="00995575" w:rsidRDefault="00D0011A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Авзлетдинов</w:t>
            </w:r>
            <w:proofErr w:type="spellEnd"/>
            <w:r w:rsidRPr="00995575">
              <w:rPr>
                <w:sz w:val="28"/>
                <w:szCs w:val="28"/>
              </w:rPr>
              <w:t xml:space="preserve"> Артур </w:t>
            </w:r>
            <w:proofErr w:type="spellStart"/>
            <w:r w:rsidRPr="00995575">
              <w:rPr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C4AC" w14:textId="77777777" w:rsidR="00D0011A" w:rsidRPr="00995575" w:rsidRDefault="00D0011A" w:rsidP="00E02AB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</w:t>
            </w:r>
            <w:r w:rsidR="00E02ABE" w:rsidRPr="00995575">
              <w:rPr>
                <w:sz w:val="28"/>
                <w:szCs w:val="28"/>
              </w:rPr>
              <w:t xml:space="preserve">,  профессор кафедры госпитальной хирургии </w:t>
            </w:r>
            <w:r w:rsidR="008E3BF5" w:rsidRPr="00995575">
              <w:rPr>
                <w:sz w:val="28"/>
                <w:szCs w:val="28"/>
              </w:rPr>
              <w:t>Федеральн</w:t>
            </w:r>
            <w:r w:rsidR="00E02ABE" w:rsidRPr="00995575">
              <w:rPr>
                <w:sz w:val="28"/>
                <w:szCs w:val="28"/>
              </w:rPr>
              <w:t>ого</w:t>
            </w:r>
            <w:r w:rsidR="008E3BF5" w:rsidRPr="00995575">
              <w:rPr>
                <w:sz w:val="28"/>
                <w:szCs w:val="28"/>
              </w:rPr>
              <w:t xml:space="preserve"> государственн</w:t>
            </w:r>
            <w:r w:rsidR="00E02ABE" w:rsidRPr="00995575">
              <w:rPr>
                <w:sz w:val="28"/>
                <w:szCs w:val="28"/>
              </w:rPr>
              <w:t>ого</w:t>
            </w:r>
            <w:r w:rsidR="008E3BF5" w:rsidRPr="00995575">
              <w:rPr>
                <w:sz w:val="28"/>
                <w:szCs w:val="28"/>
              </w:rPr>
              <w:t xml:space="preserve"> бюджетно</w:t>
            </w:r>
            <w:r w:rsidR="00E02ABE" w:rsidRPr="00995575">
              <w:rPr>
                <w:sz w:val="28"/>
                <w:szCs w:val="28"/>
              </w:rPr>
              <w:t>го</w:t>
            </w:r>
            <w:r w:rsidR="008E3BF5" w:rsidRPr="00995575">
              <w:rPr>
                <w:sz w:val="28"/>
                <w:szCs w:val="28"/>
              </w:rPr>
              <w:t xml:space="preserve"> образовательно</w:t>
            </w:r>
            <w:r w:rsidR="00E02ABE" w:rsidRPr="00995575">
              <w:rPr>
                <w:sz w:val="28"/>
                <w:szCs w:val="28"/>
              </w:rPr>
              <w:t>го</w:t>
            </w:r>
            <w:r w:rsidR="008E3BF5" w:rsidRPr="00995575">
              <w:rPr>
                <w:sz w:val="28"/>
                <w:szCs w:val="28"/>
              </w:rPr>
              <w:t xml:space="preserve"> учреждени</w:t>
            </w:r>
            <w:r w:rsidR="00E02ABE" w:rsidRPr="00995575">
              <w:rPr>
                <w:sz w:val="28"/>
                <w:szCs w:val="28"/>
              </w:rPr>
              <w:t>я</w:t>
            </w:r>
            <w:r w:rsidR="008E3BF5" w:rsidRPr="00995575">
              <w:rPr>
                <w:sz w:val="28"/>
                <w:szCs w:val="28"/>
              </w:rPr>
              <w:t xml:space="preserve"> высшего образования "Башкирский государственный медицинский университет" Министерства здравоохранения Российской Федерации</w:t>
            </w:r>
            <w:r w:rsidRPr="00995575">
              <w:rPr>
                <w:sz w:val="28"/>
                <w:szCs w:val="28"/>
              </w:rPr>
              <w:t>,  заслуж</w:t>
            </w:r>
            <w:r w:rsidR="008E3BF5" w:rsidRPr="00995575">
              <w:rPr>
                <w:sz w:val="28"/>
                <w:szCs w:val="28"/>
              </w:rPr>
              <w:t>енный</w:t>
            </w:r>
            <w:r w:rsidRPr="00995575">
              <w:rPr>
                <w:sz w:val="28"/>
                <w:szCs w:val="28"/>
              </w:rPr>
              <w:t xml:space="preserve"> врач </w:t>
            </w:r>
            <w:r w:rsidR="00434C92" w:rsidRPr="00995575">
              <w:rPr>
                <w:sz w:val="28"/>
                <w:szCs w:val="28"/>
              </w:rPr>
              <w:t xml:space="preserve"> Республики Башкортостан</w:t>
            </w:r>
            <w:r w:rsidRPr="00995575">
              <w:rPr>
                <w:sz w:val="28"/>
                <w:szCs w:val="28"/>
              </w:rPr>
              <w:t>.</w:t>
            </w:r>
          </w:p>
        </w:tc>
      </w:tr>
      <w:tr w:rsidR="00995575" w:rsidRPr="00995575" w14:paraId="56628AB9" w14:textId="77777777" w:rsidTr="004661F1">
        <w:trPr>
          <w:trHeight w:val="882"/>
        </w:trPr>
        <w:tc>
          <w:tcPr>
            <w:tcW w:w="336" w:type="pct"/>
            <w:vAlign w:val="center"/>
          </w:tcPr>
          <w:p w14:paraId="29D1853C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1E7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Айдемиров Артур </w:t>
            </w:r>
            <w:proofErr w:type="spellStart"/>
            <w:r w:rsidRPr="00995575">
              <w:rPr>
                <w:sz w:val="28"/>
                <w:szCs w:val="28"/>
              </w:rPr>
              <w:t>Насирович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D879" w14:textId="77777777" w:rsidR="00A709B2" w:rsidRPr="00995575" w:rsidRDefault="00A2567F" w:rsidP="00A2567F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профессор,  заведующий кафедрой госпитальной хирургии  Ставропольского государственного медицинского университета</w:t>
            </w:r>
            <w:r w:rsidR="00A709B2" w:rsidRPr="00995575">
              <w:rPr>
                <w:sz w:val="28"/>
                <w:szCs w:val="28"/>
              </w:rPr>
              <w:t xml:space="preserve">, главный внештатный специалист торакальный хирург Ставропольского края и Северо-Кавказского федерального округа </w:t>
            </w:r>
          </w:p>
        </w:tc>
      </w:tr>
      <w:tr w:rsidR="00995575" w:rsidRPr="00995575" w14:paraId="350FC99B" w14:textId="77777777" w:rsidTr="004661F1">
        <w:trPr>
          <w:trHeight w:val="1079"/>
        </w:trPr>
        <w:tc>
          <w:tcPr>
            <w:tcW w:w="336" w:type="pct"/>
            <w:vAlign w:val="center"/>
          </w:tcPr>
          <w:p w14:paraId="1D70C349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67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Акопов </w:t>
            </w:r>
          </w:p>
          <w:p w14:paraId="51332685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Андрей Леонидович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AB5C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Руководитель отдела торакальной хирургии федерального государственного бюджетного учреждения высшего образования «Первый Санкт-Петербургский государственный медицинский университет имени академика И.П. Павлова» Минздрава России </w:t>
            </w:r>
          </w:p>
        </w:tc>
      </w:tr>
      <w:tr w:rsidR="00995575" w:rsidRPr="00995575" w14:paraId="534B9DDD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39B60957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13C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Аушев </w:t>
            </w:r>
          </w:p>
          <w:p w14:paraId="33B012C8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Башир </w:t>
            </w:r>
            <w:proofErr w:type="spellStart"/>
            <w:r w:rsidRPr="00995575">
              <w:rPr>
                <w:sz w:val="28"/>
                <w:szCs w:val="28"/>
              </w:rPr>
              <w:t>Муцаевич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4E90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</w:t>
            </w:r>
            <w:proofErr w:type="spellStart"/>
            <w:r w:rsidRPr="00995575">
              <w:rPr>
                <w:sz w:val="28"/>
                <w:szCs w:val="28"/>
              </w:rPr>
              <w:t>онкоторакальной</w:t>
            </w:r>
            <w:proofErr w:type="spellEnd"/>
            <w:r w:rsidRPr="00995575">
              <w:rPr>
                <w:sz w:val="28"/>
                <w:szCs w:val="28"/>
              </w:rPr>
              <w:t xml:space="preserve"> хирургии государственного бюджетного учреждения «Республиканский онкологический диспансер», главный внештатный специалист торакальный хирург Республики Ингушетия </w:t>
            </w:r>
          </w:p>
        </w:tc>
      </w:tr>
      <w:tr w:rsidR="00995575" w:rsidRPr="00995575" w14:paraId="53EFA3EB" w14:textId="77777777" w:rsidTr="004661F1">
        <w:trPr>
          <w:trHeight w:val="699"/>
        </w:trPr>
        <w:tc>
          <w:tcPr>
            <w:tcW w:w="336" w:type="pct"/>
            <w:vAlign w:val="center"/>
          </w:tcPr>
          <w:p w14:paraId="16F3FFEE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FC5E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Багиров </w:t>
            </w:r>
          </w:p>
          <w:p w14:paraId="12B770C0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Мамед </w:t>
            </w:r>
            <w:proofErr w:type="spellStart"/>
            <w:r w:rsidRPr="00995575">
              <w:rPr>
                <w:sz w:val="28"/>
                <w:szCs w:val="28"/>
              </w:rPr>
              <w:t>Адилович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3DFC" w14:textId="77777777" w:rsidR="00A709B2" w:rsidRPr="00995575" w:rsidRDefault="00A709B2" w:rsidP="003938CD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</w:t>
            </w:r>
            <w:r w:rsidR="003938CD" w:rsidRPr="00995575">
              <w:rPr>
                <w:sz w:val="28"/>
                <w:szCs w:val="28"/>
              </w:rPr>
              <w:t>отделом хирургии</w:t>
            </w:r>
            <w:r w:rsidRPr="00995575">
              <w:rPr>
                <w:sz w:val="28"/>
                <w:szCs w:val="28"/>
              </w:rPr>
              <w:t xml:space="preserve"> федерального государственного бюджетного научного учреждения «Центральный научно-исследовательский институт туберкулёза»</w:t>
            </w:r>
          </w:p>
        </w:tc>
      </w:tr>
      <w:tr w:rsidR="00995575" w:rsidRPr="00995575" w14:paraId="7CC41CC8" w14:textId="77777777" w:rsidTr="004661F1">
        <w:trPr>
          <w:trHeight w:val="719"/>
        </w:trPr>
        <w:tc>
          <w:tcPr>
            <w:tcW w:w="336" w:type="pct"/>
            <w:vAlign w:val="center"/>
          </w:tcPr>
          <w:p w14:paraId="2B705121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21E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Байрамкулов</w:t>
            </w:r>
            <w:proofErr w:type="spellEnd"/>
            <w:r w:rsidRPr="00995575">
              <w:rPr>
                <w:sz w:val="28"/>
                <w:szCs w:val="28"/>
              </w:rPr>
              <w:t xml:space="preserve"> Мурат </w:t>
            </w:r>
            <w:proofErr w:type="spellStart"/>
            <w:r w:rsidRPr="00995575">
              <w:rPr>
                <w:sz w:val="28"/>
                <w:szCs w:val="28"/>
              </w:rPr>
              <w:t>Далхатович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5644" w14:textId="77777777" w:rsidR="00A709B2" w:rsidRPr="00995575" w:rsidRDefault="003938CD" w:rsidP="003938CD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</w:t>
            </w:r>
            <w:r w:rsidR="00A709B2" w:rsidRPr="00995575">
              <w:rPr>
                <w:sz w:val="28"/>
                <w:szCs w:val="28"/>
              </w:rPr>
              <w:t xml:space="preserve"> гнойно</w:t>
            </w:r>
            <w:r w:rsidRPr="00995575">
              <w:rPr>
                <w:sz w:val="28"/>
                <w:szCs w:val="28"/>
              </w:rPr>
              <w:t>й</w:t>
            </w:r>
            <w:r w:rsidR="00A709B2" w:rsidRPr="00995575">
              <w:rPr>
                <w:sz w:val="28"/>
                <w:szCs w:val="28"/>
              </w:rPr>
              <w:t xml:space="preserve"> хирурги</w:t>
            </w:r>
            <w:r w:rsidRPr="00995575">
              <w:rPr>
                <w:sz w:val="28"/>
                <w:szCs w:val="28"/>
              </w:rPr>
              <w:t xml:space="preserve">и </w:t>
            </w:r>
            <w:r w:rsidR="00A709B2" w:rsidRPr="00995575">
              <w:rPr>
                <w:sz w:val="28"/>
                <w:szCs w:val="28"/>
              </w:rPr>
              <w:t xml:space="preserve">государственного бюджетного учреждения здравоохранения Ставропольского края «Ставропольская краевая клиническая больница» </w:t>
            </w:r>
          </w:p>
        </w:tc>
      </w:tr>
      <w:tr w:rsidR="00995575" w:rsidRPr="00995575" w14:paraId="1244F99E" w14:textId="77777777" w:rsidTr="004661F1">
        <w:trPr>
          <w:trHeight w:val="1056"/>
        </w:trPr>
        <w:tc>
          <w:tcPr>
            <w:tcW w:w="336" w:type="pct"/>
            <w:vAlign w:val="center"/>
          </w:tcPr>
          <w:p w14:paraId="0A9119B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910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Борисов Владимир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07A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заместитель главного врача по хирургии, врач-хирург государственного бюджетного учреждения здравоохранения Республики Хакасия «Республиканская клиническая больница им. Г.Я. </w:t>
            </w:r>
            <w:proofErr w:type="spellStart"/>
            <w:r w:rsidRPr="00995575">
              <w:rPr>
                <w:sz w:val="28"/>
                <w:szCs w:val="28"/>
              </w:rPr>
              <w:t>Ремишевской</w:t>
            </w:r>
            <w:proofErr w:type="spellEnd"/>
            <w:r w:rsidRPr="00995575">
              <w:rPr>
                <w:sz w:val="28"/>
                <w:szCs w:val="28"/>
              </w:rPr>
              <w:t xml:space="preserve">», главный внештатный специалист торакальный хирург Республики Хакасия </w:t>
            </w:r>
          </w:p>
        </w:tc>
      </w:tr>
      <w:tr w:rsidR="00995575" w:rsidRPr="00995575" w14:paraId="7F8680E6" w14:textId="77777777" w:rsidTr="004661F1">
        <w:trPr>
          <w:trHeight w:val="877"/>
        </w:trPr>
        <w:tc>
          <w:tcPr>
            <w:tcW w:w="336" w:type="pct"/>
            <w:vAlign w:val="center"/>
          </w:tcPr>
          <w:p w14:paraId="7B28F078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362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Бородин Андрей Иванович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B103" w14:textId="77777777" w:rsidR="00A709B2" w:rsidRPr="00995575" w:rsidRDefault="00544A72" w:rsidP="00544A72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</w:t>
            </w:r>
            <w:r w:rsidR="00A709B2" w:rsidRPr="00995575">
              <w:rPr>
                <w:sz w:val="28"/>
                <w:szCs w:val="28"/>
              </w:rPr>
              <w:t xml:space="preserve"> </w:t>
            </w:r>
            <w:r w:rsidR="000A0A5D" w:rsidRPr="00995575">
              <w:rPr>
                <w:b/>
                <w:sz w:val="28"/>
                <w:szCs w:val="28"/>
              </w:rPr>
              <w:t xml:space="preserve">  </w:t>
            </w:r>
            <w:r w:rsidR="000A0A5D" w:rsidRPr="00995575">
              <w:rPr>
                <w:sz w:val="28"/>
                <w:szCs w:val="28"/>
              </w:rPr>
              <w:t>Медицинский центр «</w:t>
            </w:r>
            <w:proofErr w:type="spellStart"/>
            <w:r w:rsidR="000A0A5D" w:rsidRPr="00995575">
              <w:rPr>
                <w:sz w:val="28"/>
                <w:szCs w:val="28"/>
              </w:rPr>
              <w:t>Медлюкс</w:t>
            </w:r>
            <w:proofErr w:type="spellEnd"/>
            <w:r w:rsidR="000A0A5D" w:rsidRPr="00995575">
              <w:rPr>
                <w:sz w:val="28"/>
                <w:szCs w:val="28"/>
              </w:rPr>
              <w:t xml:space="preserve">» </w:t>
            </w:r>
            <w:r w:rsidRPr="00995575">
              <w:rPr>
                <w:sz w:val="28"/>
                <w:szCs w:val="28"/>
              </w:rPr>
              <w:t>г. Чита</w:t>
            </w:r>
          </w:p>
        </w:tc>
      </w:tr>
      <w:tr w:rsidR="00995575" w:rsidRPr="00995575" w14:paraId="5E61B354" w14:textId="77777777" w:rsidTr="004661F1">
        <w:trPr>
          <w:trHeight w:val="877"/>
        </w:trPr>
        <w:tc>
          <w:tcPr>
            <w:tcW w:w="336" w:type="pct"/>
            <w:vAlign w:val="center"/>
          </w:tcPr>
          <w:p w14:paraId="660BFC5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74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Бродер </w:t>
            </w:r>
          </w:p>
          <w:p w14:paraId="35A9898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Игорь Аркадьевич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BEE8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медицинской части хирургического стационара государственного бюджетного учреждения здравоохранения Тюменской области «Областная клиническая больница №1»</w:t>
            </w:r>
          </w:p>
        </w:tc>
      </w:tr>
      <w:tr w:rsidR="00995575" w:rsidRPr="00995575" w14:paraId="4770B7B6" w14:textId="77777777" w:rsidTr="004661F1">
        <w:trPr>
          <w:trHeight w:val="1079"/>
        </w:trPr>
        <w:tc>
          <w:tcPr>
            <w:tcW w:w="336" w:type="pct"/>
            <w:vAlign w:val="center"/>
          </w:tcPr>
          <w:p w14:paraId="652990AE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440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Брюсов </w:t>
            </w:r>
          </w:p>
          <w:p w14:paraId="4D5E415E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Павел Георгиевич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CE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кафедрой онкологии Института усовершенствования врачей Министерства обороны Российской Федерации - Филиал федерального государственного бюджетного военного образовательного учреждения высшего образования «Военно-медицинская академия имени С. М. Кирова» Министерства обороны Российской Федерации</w:t>
            </w:r>
          </w:p>
        </w:tc>
      </w:tr>
      <w:tr w:rsidR="00995575" w:rsidRPr="00995575" w14:paraId="381E0452" w14:textId="77777777" w:rsidTr="004661F1">
        <w:trPr>
          <w:trHeight w:val="708"/>
        </w:trPr>
        <w:tc>
          <w:tcPr>
            <w:tcW w:w="336" w:type="pct"/>
            <w:vAlign w:val="center"/>
          </w:tcPr>
          <w:p w14:paraId="4A449EA1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545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Бурмистров Михаил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5CE1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заместитель главного врача по медицинской части государственного автономного бюджетного учреждения «Республиканская клиническая больница Министерства здравоохранения </w:t>
            </w:r>
            <w:r w:rsidRPr="00995575">
              <w:rPr>
                <w:sz w:val="28"/>
                <w:szCs w:val="28"/>
              </w:rPr>
              <w:lastRenderedPageBreak/>
              <w:t>Республики Татарстан», главный внештатный специалист торакальный хирург Республики Татарстан</w:t>
            </w:r>
          </w:p>
        </w:tc>
      </w:tr>
      <w:tr w:rsidR="00995575" w:rsidRPr="00995575" w14:paraId="282A56A4" w14:textId="77777777" w:rsidTr="004661F1">
        <w:trPr>
          <w:trHeight w:val="699"/>
        </w:trPr>
        <w:tc>
          <w:tcPr>
            <w:tcW w:w="336" w:type="pct"/>
            <w:vAlign w:val="center"/>
          </w:tcPr>
          <w:p w14:paraId="72989CCC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243C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Быков </w:t>
            </w:r>
          </w:p>
          <w:p w14:paraId="76AF01D0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Виталий Петрович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779B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кафедрой госпитальной хирургии и общей хирургии федерального государственного бюджетного учреждения высшего образования «Северный государственный медицинский университет» Минздрава России, главный внештатный специалист торакальный хирург Архангельской области </w:t>
            </w:r>
          </w:p>
        </w:tc>
      </w:tr>
      <w:tr w:rsidR="00995575" w:rsidRPr="00995575" w14:paraId="0F4E3792" w14:textId="77777777" w:rsidTr="004661F1">
        <w:trPr>
          <w:trHeight w:val="20"/>
        </w:trPr>
        <w:tc>
          <w:tcPr>
            <w:tcW w:w="336" w:type="pct"/>
            <w:vAlign w:val="center"/>
          </w:tcPr>
          <w:p w14:paraId="7B4AA98A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1CC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Вишневский Олег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CBB1" w14:textId="77777777" w:rsidR="001C19FB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доцент кафедры терапии факультета дополнительного образования федерального государственного бюджетного учреждения высшего образования «Смоленский государственный медицинский университет» Минздрава России, главный внештатный специалист торакальный хирург Смоленской области </w:t>
            </w:r>
          </w:p>
        </w:tc>
      </w:tr>
      <w:tr w:rsidR="00995575" w:rsidRPr="00995575" w14:paraId="5841C995" w14:textId="77777777" w:rsidTr="004661F1">
        <w:trPr>
          <w:trHeight w:val="922"/>
        </w:trPr>
        <w:tc>
          <w:tcPr>
            <w:tcW w:w="336" w:type="pct"/>
            <w:vAlign w:val="center"/>
          </w:tcPr>
          <w:p w14:paraId="46B68FAA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C5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Воробьев Александр Юрьевич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8834C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«Костромская областная клиническая больница им. Е.И. Королева», главный внештатный специалист торакальный хирург Костромской области </w:t>
            </w:r>
          </w:p>
        </w:tc>
      </w:tr>
      <w:tr w:rsidR="00995575" w:rsidRPr="00995575" w14:paraId="79530914" w14:textId="77777777" w:rsidTr="004661F1">
        <w:trPr>
          <w:trHeight w:val="741"/>
        </w:trPr>
        <w:tc>
          <w:tcPr>
            <w:tcW w:w="336" w:type="pct"/>
            <w:vAlign w:val="center"/>
          </w:tcPr>
          <w:p w14:paraId="6EDF443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480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Вострокнутов Игорь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CC7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отделением бюджетного учреждения здравоохранения Республики Алтай «Республиканская больница», главный внештатный специалист торакальный хирург Республики Алтай </w:t>
            </w:r>
          </w:p>
        </w:tc>
      </w:tr>
      <w:tr w:rsidR="00995575" w:rsidRPr="00995575" w14:paraId="241F143F" w14:textId="77777777" w:rsidTr="004661F1">
        <w:trPr>
          <w:trHeight w:val="870"/>
        </w:trPr>
        <w:tc>
          <w:tcPr>
            <w:tcW w:w="336" w:type="pct"/>
            <w:vAlign w:val="center"/>
          </w:tcPr>
          <w:p w14:paraId="0190320A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6128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Газиев </w:t>
            </w:r>
          </w:p>
          <w:p w14:paraId="088805D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Марат </w:t>
            </w:r>
            <w:proofErr w:type="spellStart"/>
            <w:r w:rsidRPr="00995575">
              <w:rPr>
                <w:sz w:val="28"/>
                <w:szCs w:val="28"/>
              </w:rPr>
              <w:t>Алилович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B57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№2 государственного бюджетного учреждения здравоохранения Астраханской области «Областной онкологический диспансер», главный внештатный специалист торакальный хирург Астраханской области </w:t>
            </w:r>
          </w:p>
        </w:tc>
      </w:tr>
      <w:tr w:rsidR="00995575" w:rsidRPr="00995575" w14:paraId="0A263825" w14:textId="77777777" w:rsidTr="004661F1">
        <w:trPr>
          <w:trHeight w:val="20"/>
        </w:trPr>
        <w:tc>
          <w:tcPr>
            <w:tcW w:w="336" w:type="pct"/>
            <w:vAlign w:val="center"/>
          </w:tcPr>
          <w:p w14:paraId="575882A9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7C0F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Галкин </w:t>
            </w:r>
          </w:p>
          <w:p w14:paraId="10395685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E49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</w:t>
            </w:r>
            <w:proofErr w:type="spellStart"/>
            <w:r w:rsidRPr="00995575">
              <w:rPr>
                <w:sz w:val="28"/>
                <w:szCs w:val="28"/>
              </w:rPr>
              <w:t>торакально</w:t>
            </w:r>
            <w:proofErr w:type="spellEnd"/>
            <w:r w:rsidRPr="00995575">
              <w:rPr>
                <w:sz w:val="28"/>
                <w:szCs w:val="28"/>
              </w:rPr>
              <w:t xml:space="preserve">-сосудистой хирургии государственного бюджетного учреждения Республики Марий Эл «Республиканская клиническая больница», главный внештатный специалист торакальный хирург Республики Марий Эл </w:t>
            </w:r>
          </w:p>
        </w:tc>
      </w:tr>
      <w:tr w:rsidR="00995575" w:rsidRPr="00995575" w14:paraId="1810ED12" w14:textId="77777777" w:rsidTr="004661F1">
        <w:trPr>
          <w:trHeight w:val="848"/>
        </w:trPr>
        <w:tc>
          <w:tcPr>
            <w:tcW w:w="336" w:type="pct"/>
            <w:vAlign w:val="center"/>
          </w:tcPr>
          <w:p w14:paraId="77449B4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568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Гиллер Дмитрий Борисович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A46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кафедрой фтизиопульмонологии и торакальной хирургии им. М.И. Перельмана федерального государственного автономного образовательного учреждения высшего образования Первый Московский государственный </w:t>
            </w:r>
            <w:r w:rsidRPr="00995575">
              <w:rPr>
                <w:sz w:val="28"/>
                <w:szCs w:val="28"/>
              </w:rPr>
              <w:lastRenderedPageBreak/>
              <w:t>медицинский университет имени И.М. Сеченова Минздрава России (Сеченовский Университет)</w:t>
            </w:r>
          </w:p>
        </w:tc>
      </w:tr>
      <w:tr w:rsidR="00995575" w:rsidRPr="00995575" w14:paraId="589D483C" w14:textId="77777777" w:rsidTr="004661F1">
        <w:trPr>
          <w:trHeight w:val="20"/>
        </w:trPr>
        <w:tc>
          <w:tcPr>
            <w:tcW w:w="336" w:type="pct"/>
            <w:vAlign w:val="center"/>
          </w:tcPr>
          <w:p w14:paraId="5C63835C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469F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Гмир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28A938A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Николай Адамович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028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отделением государственного бюджетного учреждения здравоохранения Ненецкого автономного округа «Ненецкая окружная больница имени Р.И. </w:t>
            </w:r>
            <w:proofErr w:type="spellStart"/>
            <w:r w:rsidRPr="00995575">
              <w:rPr>
                <w:sz w:val="28"/>
                <w:szCs w:val="28"/>
              </w:rPr>
              <w:t>Батмановой</w:t>
            </w:r>
            <w:proofErr w:type="spellEnd"/>
            <w:r w:rsidRPr="00995575">
              <w:rPr>
                <w:sz w:val="28"/>
                <w:szCs w:val="28"/>
              </w:rPr>
              <w:t>» Ненецкого автономного округа</w:t>
            </w:r>
          </w:p>
        </w:tc>
      </w:tr>
      <w:tr w:rsidR="00995575" w:rsidRPr="00995575" w14:paraId="226C7C19" w14:textId="77777777" w:rsidTr="004661F1">
        <w:trPr>
          <w:trHeight w:val="764"/>
        </w:trPr>
        <w:tc>
          <w:tcPr>
            <w:tcW w:w="336" w:type="pct"/>
            <w:vAlign w:val="center"/>
          </w:tcPr>
          <w:p w14:paraId="24E90E5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488B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Грушко </w:t>
            </w:r>
          </w:p>
          <w:p w14:paraId="2D06AD6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F98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гнойного хирургического отделения государственного бюджетного учреждения здравоохранения Ставропольского края «Ставропольская краевая клиническая больница»</w:t>
            </w:r>
          </w:p>
        </w:tc>
      </w:tr>
      <w:tr w:rsidR="00995575" w:rsidRPr="00995575" w14:paraId="07D653D2" w14:textId="77777777" w:rsidTr="004661F1">
        <w:trPr>
          <w:trHeight w:val="907"/>
        </w:trPr>
        <w:tc>
          <w:tcPr>
            <w:tcW w:w="336" w:type="pct"/>
            <w:vAlign w:val="center"/>
          </w:tcPr>
          <w:p w14:paraId="36E18CA5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6D50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Гумеров </w:t>
            </w:r>
          </w:p>
          <w:p w14:paraId="1AB74199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Ильдус </w:t>
            </w:r>
            <w:proofErr w:type="spellStart"/>
            <w:r w:rsidRPr="00995575">
              <w:rPr>
                <w:sz w:val="28"/>
                <w:szCs w:val="28"/>
              </w:rPr>
              <w:t>Изахович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528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отделением государственного бюджетного учреждения «Ульяновская областная клиническая больница», главный внештатный специалист торакальный хирург Ульяновской области </w:t>
            </w:r>
          </w:p>
        </w:tc>
      </w:tr>
      <w:tr w:rsidR="00995575" w:rsidRPr="00995575" w14:paraId="6993C659" w14:textId="77777777" w:rsidTr="004661F1">
        <w:trPr>
          <w:trHeight w:val="884"/>
        </w:trPr>
        <w:tc>
          <w:tcPr>
            <w:tcW w:w="336" w:type="pct"/>
            <w:vAlign w:val="center"/>
          </w:tcPr>
          <w:p w14:paraId="445A45CD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B13F" w14:textId="06AE2055" w:rsidR="00A709B2" w:rsidRPr="00715895" w:rsidRDefault="00162536" w:rsidP="004D55A7">
            <w:pPr>
              <w:rPr>
                <w:sz w:val="28"/>
                <w:szCs w:val="28"/>
                <w:highlight w:val="red"/>
              </w:rPr>
            </w:pPr>
            <w:proofErr w:type="spellStart"/>
            <w:r w:rsidRPr="00162536">
              <w:rPr>
                <w:sz w:val="28"/>
                <w:szCs w:val="28"/>
              </w:rPr>
              <w:t>Гопанюк</w:t>
            </w:r>
            <w:proofErr w:type="spellEnd"/>
            <w:r w:rsidRPr="00162536">
              <w:rPr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ADAE" w14:textId="5D2F4DAE" w:rsidR="00A709B2" w:rsidRPr="00995575" w:rsidRDefault="00162536" w:rsidP="004D55A7">
            <w:pPr>
              <w:rPr>
                <w:sz w:val="28"/>
                <w:szCs w:val="28"/>
              </w:rPr>
            </w:pPr>
            <w:r w:rsidRPr="00162536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ая</w:t>
            </w:r>
            <w:r w:rsidRPr="00162536">
              <w:rPr>
                <w:sz w:val="28"/>
                <w:szCs w:val="28"/>
              </w:rPr>
              <w:t xml:space="preserve"> торакальным отделением государственного бюджетного учреждения здравоохранения ЯО «Областная клиническая больница», главный внештатный специалист торакальный хирург Ярославской области</w:t>
            </w:r>
          </w:p>
        </w:tc>
      </w:tr>
      <w:tr w:rsidR="00995575" w:rsidRPr="00995575" w14:paraId="614B97C9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652D31E0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4DA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Демаков Михаил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82A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отделения торакальной хирургии государственного бюджетного учреждения «Липецкая областная клиническая больница», главный внештатный специалист торакальный хирург Липецкой области </w:t>
            </w:r>
          </w:p>
        </w:tc>
      </w:tr>
      <w:tr w:rsidR="00995575" w:rsidRPr="00995575" w14:paraId="520DE1CA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2C0AE6AB" w14:textId="77777777" w:rsidR="007C3CEC" w:rsidRPr="00995575" w:rsidRDefault="007C3CEC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F022" w14:textId="77777777" w:rsidR="007C3CEC" w:rsidRPr="00995575" w:rsidRDefault="007C3CEC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Дорошенко Андрей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232A" w14:textId="77777777" w:rsidR="007C3CEC" w:rsidRPr="00995575" w:rsidRDefault="007C3CEC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отделения хирургии ОП Многопрофильный республиканский медицинский центр ГБУЗ РК "Республиканская клиническая больница им. Н.А. Семашко", главный внештатный специалист торакальный хирург Министерства здравоохранения Республики Крым, г. Симферополь</w:t>
            </w:r>
          </w:p>
        </w:tc>
      </w:tr>
      <w:tr w:rsidR="00995575" w:rsidRPr="00995575" w14:paraId="1095DE1A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799BF2EC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4131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Джуракулов</w:t>
            </w:r>
            <w:proofErr w:type="spellEnd"/>
            <w:r w:rsidRPr="00995575">
              <w:rPr>
                <w:sz w:val="28"/>
                <w:szCs w:val="28"/>
              </w:rPr>
              <w:t xml:space="preserve"> Шухрат </w:t>
            </w:r>
            <w:proofErr w:type="spellStart"/>
            <w:r w:rsidRPr="00995575">
              <w:rPr>
                <w:sz w:val="28"/>
                <w:szCs w:val="28"/>
              </w:rPr>
              <w:t>Хакимович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DF9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хирург, государственного бюджетного учреждения здравоохранения «Сахалинская областная клиническая больница», главный внештатный специалист торакальный хирург Сахалинской области</w:t>
            </w:r>
          </w:p>
        </w:tc>
      </w:tr>
      <w:tr w:rsidR="00995575" w:rsidRPr="00995575" w14:paraId="50C39B0F" w14:textId="77777777" w:rsidTr="004661F1">
        <w:trPr>
          <w:trHeight w:val="880"/>
        </w:trPr>
        <w:tc>
          <w:tcPr>
            <w:tcW w:w="336" w:type="pct"/>
            <w:vAlign w:val="center"/>
          </w:tcPr>
          <w:p w14:paraId="60763ACC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9C85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Дударев Александр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3702F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ассистент кафедры и клиники хирургических болезней им. проф. А.М. </w:t>
            </w:r>
            <w:proofErr w:type="spellStart"/>
            <w:r w:rsidRPr="00995575">
              <w:rPr>
                <w:sz w:val="28"/>
                <w:szCs w:val="28"/>
              </w:rPr>
              <w:t>Дыхно</w:t>
            </w:r>
            <w:proofErr w:type="spellEnd"/>
            <w:r w:rsidRPr="00995575">
              <w:rPr>
                <w:sz w:val="28"/>
                <w:szCs w:val="28"/>
              </w:rPr>
              <w:t xml:space="preserve"> с курсом эндохирургии и эндоскопии федерального государственного бюджетного учреждения высшего образования «Красноярский государственный медицинский университет им. проф. В.Ф. Войно-</w:t>
            </w:r>
            <w:r w:rsidRPr="00995575">
              <w:rPr>
                <w:sz w:val="28"/>
                <w:szCs w:val="28"/>
              </w:rPr>
              <w:lastRenderedPageBreak/>
              <w:t xml:space="preserve">Ясенецкого» Минздрава России, главный внештатный специалист торакальный хирург Красноярского края </w:t>
            </w:r>
          </w:p>
        </w:tc>
      </w:tr>
      <w:tr w:rsidR="00995575" w:rsidRPr="00995575" w14:paraId="03DC8203" w14:textId="77777777" w:rsidTr="004661F1">
        <w:trPr>
          <w:trHeight w:val="717"/>
        </w:trPr>
        <w:tc>
          <w:tcPr>
            <w:tcW w:w="336" w:type="pct"/>
            <w:vAlign w:val="center"/>
          </w:tcPr>
          <w:p w14:paraId="7B205C12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25A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Елькин </w:t>
            </w:r>
          </w:p>
          <w:p w14:paraId="79A5A4DE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E3D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кафедрой торакальной хирургии федерального государственного бюджетного учреждения высшего образования «Северо-Западный государственный медицинский университет им. Мечникова» Минздрава России </w:t>
            </w:r>
          </w:p>
        </w:tc>
      </w:tr>
      <w:tr w:rsidR="00995575" w:rsidRPr="00995575" w14:paraId="7254E8CF" w14:textId="77777777" w:rsidTr="004661F1">
        <w:trPr>
          <w:trHeight w:val="696"/>
        </w:trPr>
        <w:tc>
          <w:tcPr>
            <w:tcW w:w="336" w:type="pct"/>
            <w:vAlign w:val="center"/>
          </w:tcPr>
          <w:p w14:paraId="3D744FB5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A97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Жестков</w:t>
            </w:r>
            <w:proofErr w:type="spellEnd"/>
            <w:r w:rsidRPr="00995575">
              <w:rPr>
                <w:sz w:val="28"/>
                <w:szCs w:val="28"/>
              </w:rPr>
              <w:t xml:space="preserve"> Кирилл Геннадьевич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5A5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кафедрой торакальной хирургии федерального государственного бюджетного образовательного учреждения дополнительного профессионального образования «Российская медицинская академия непрерывного профессионального образования» Минздрава России</w:t>
            </w:r>
          </w:p>
        </w:tc>
      </w:tr>
      <w:tr w:rsidR="00995575" w:rsidRPr="00995575" w14:paraId="489496B2" w14:textId="77777777" w:rsidTr="004661F1">
        <w:trPr>
          <w:trHeight w:val="1075"/>
        </w:trPr>
        <w:tc>
          <w:tcPr>
            <w:tcW w:w="336" w:type="pct"/>
            <w:vAlign w:val="center"/>
          </w:tcPr>
          <w:p w14:paraId="3E743221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E93E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Ибриев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  <w:proofErr w:type="spellStart"/>
            <w:r w:rsidRPr="00995575">
              <w:rPr>
                <w:sz w:val="28"/>
                <w:szCs w:val="28"/>
              </w:rPr>
              <w:t>Сайпутдин</w:t>
            </w:r>
            <w:proofErr w:type="spellEnd"/>
            <w:r w:rsidRPr="00995575">
              <w:rPr>
                <w:sz w:val="28"/>
                <w:szCs w:val="28"/>
              </w:rPr>
              <w:t xml:space="preserve"> Сайд-Алиевич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AD6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хирургического туберкулезного отделения государственного бюджетного учреждения «Республиканский центр фтизиопульмонологии», главный внештатный специалист торакальный хирург Чеченской Республики </w:t>
            </w:r>
          </w:p>
        </w:tc>
      </w:tr>
      <w:tr w:rsidR="00995575" w:rsidRPr="00995575" w14:paraId="50A83026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076606AE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F6C8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Ильичев Василий Викторович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51FD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бюджетного учреждения здравоохранения Калужской области «Калужская областная клиническая больница», главный внештатный специалист торакальный хирург Калужской области </w:t>
            </w:r>
          </w:p>
        </w:tc>
      </w:tr>
      <w:tr w:rsidR="00995575" w:rsidRPr="00995575" w14:paraId="683AA07F" w14:textId="77777777" w:rsidTr="004661F1">
        <w:trPr>
          <w:trHeight w:val="848"/>
        </w:trPr>
        <w:tc>
          <w:tcPr>
            <w:tcW w:w="336" w:type="pct"/>
            <w:vAlign w:val="center"/>
          </w:tcPr>
          <w:p w14:paraId="5F4C0874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4481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Казенный Андрей Борисович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ADB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туберкулезным легочно-хирургическим отделением областного государственного казенного учреждения здравоохранения «Противотуберкулезный диспансер», главный внештатный специалист торакальный хирург Белгородской области </w:t>
            </w:r>
          </w:p>
        </w:tc>
      </w:tr>
      <w:tr w:rsidR="00995575" w:rsidRPr="00995575" w14:paraId="75506D0A" w14:textId="77777777" w:rsidTr="004661F1">
        <w:trPr>
          <w:trHeight w:val="699"/>
        </w:trPr>
        <w:tc>
          <w:tcPr>
            <w:tcW w:w="336" w:type="pct"/>
            <w:vAlign w:val="center"/>
          </w:tcPr>
          <w:p w14:paraId="2C2C1682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420F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Камалов Магомед </w:t>
            </w:r>
            <w:proofErr w:type="spellStart"/>
            <w:r w:rsidRPr="00995575">
              <w:rPr>
                <w:sz w:val="28"/>
                <w:szCs w:val="28"/>
              </w:rPr>
              <w:t>Абакарович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B023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«Псковская областная клиническая больница», главный внештатный специалист торакальный хирург Псковской области </w:t>
            </w:r>
          </w:p>
        </w:tc>
      </w:tr>
      <w:tr w:rsidR="00995575" w:rsidRPr="00995575" w14:paraId="5A35FBBC" w14:textId="77777777" w:rsidTr="004661F1">
        <w:trPr>
          <w:trHeight w:val="705"/>
        </w:trPr>
        <w:tc>
          <w:tcPr>
            <w:tcW w:w="336" w:type="pct"/>
            <w:vAlign w:val="center"/>
          </w:tcPr>
          <w:p w14:paraId="297404E8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FDE3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Касатов</w:t>
            </w:r>
            <w:proofErr w:type="spellEnd"/>
            <w:r w:rsidRPr="00995575">
              <w:rPr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3DA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главный врач государственного бюджетного учреждения здравоохранения Пермского края «Ордена «Знака Почета» Пермская краевая клиническая больница» </w:t>
            </w:r>
          </w:p>
        </w:tc>
      </w:tr>
      <w:tr w:rsidR="00995575" w:rsidRPr="00995575" w14:paraId="7BF1D9B5" w14:textId="77777777" w:rsidTr="004661F1">
        <w:trPr>
          <w:trHeight w:val="712"/>
        </w:trPr>
        <w:tc>
          <w:tcPr>
            <w:tcW w:w="336" w:type="pct"/>
            <w:vAlign w:val="center"/>
          </w:tcPr>
          <w:p w14:paraId="64073775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6D6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Киселев </w:t>
            </w:r>
          </w:p>
          <w:p w14:paraId="605BEEF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Роман 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5392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бюджетного учреждения Рязанской области «Областная </w:t>
            </w:r>
            <w:r w:rsidRPr="00995575">
              <w:rPr>
                <w:sz w:val="28"/>
                <w:szCs w:val="28"/>
              </w:rPr>
              <w:lastRenderedPageBreak/>
              <w:t>клиническая больница», главный внештатный специалист торакальный хирург Рязанской области</w:t>
            </w:r>
          </w:p>
        </w:tc>
      </w:tr>
      <w:tr w:rsidR="00995575" w:rsidRPr="00995575" w14:paraId="12A8EDC2" w14:textId="77777777" w:rsidTr="004661F1">
        <w:trPr>
          <w:trHeight w:val="712"/>
        </w:trPr>
        <w:tc>
          <w:tcPr>
            <w:tcW w:w="336" w:type="pct"/>
            <w:vAlign w:val="center"/>
          </w:tcPr>
          <w:p w14:paraId="0839F483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ED87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Клец </w:t>
            </w:r>
          </w:p>
          <w:p w14:paraId="0B5626C4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Иван </w:t>
            </w:r>
          </w:p>
          <w:p w14:paraId="0319F510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1B6" w14:textId="77777777" w:rsidR="00A709B2" w:rsidRPr="00995575" w:rsidRDefault="00A709B2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хирургического отделения №3 государственного бюджетного учреждения Ростовской области «Ростовская областная клиническая больница», главный внештатный специалист торакальный хирург Ростовской области</w:t>
            </w:r>
          </w:p>
        </w:tc>
      </w:tr>
      <w:tr w:rsidR="00995575" w:rsidRPr="00995575" w14:paraId="1CE3713E" w14:textId="77777777" w:rsidTr="004661F1">
        <w:trPr>
          <w:trHeight w:val="1063"/>
        </w:trPr>
        <w:tc>
          <w:tcPr>
            <w:tcW w:w="336" w:type="pct"/>
            <w:vAlign w:val="center"/>
          </w:tcPr>
          <w:p w14:paraId="75B5DD27" w14:textId="77777777" w:rsidR="00A709B2" w:rsidRPr="00995575" w:rsidRDefault="00A709B2" w:rsidP="00A709B2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0B6A" w14:textId="77777777" w:rsidR="00A709B2" w:rsidRPr="00995575" w:rsidRDefault="00895429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Кобелев Максим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D13A" w14:textId="77777777" w:rsidR="00A709B2" w:rsidRPr="00995575" w:rsidRDefault="00895429" w:rsidP="004D55A7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№1, врач торакальный хирург</w:t>
            </w:r>
            <w:r w:rsidR="005E534D" w:rsidRPr="00995575">
              <w:rPr>
                <w:sz w:val="28"/>
                <w:szCs w:val="28"/>
              </w:rPr>
              <w:t xml:space="preserve">  государственного бюджетного учреждения здравоохранения Тюменской области «Областная клиническая больница №1»</w:t>
            </w:r>
            <w:r w:rsidR="00302E0D" w:rsidRPr="00995575">
              <w:rPr>
                <w:sz w:val="28"/>
                <w:szCs w:val="28"/>
              </w:rPr>
              <w:t>, главный внештатный специалист торакальный хирург департамента здравоохранения Тюменской области</w:t>
            </w:r>
          </w:p>
        </w:tc>
      </w:tr>
      <w:tr w:rsidR="00995575" w:rsidRPr="00995575" w14:paraId="36FD1315" w14:textId="77777777" w:rsidTr="004661F1">
        <w:trPr>
          <w:trHeight w:val="1063"/>
        </w:trPr>
        <w:tc>
          <w:tcPr>
            <w:tcW w:w="336" w:type="pct"/>
            <w:vAlign w:val="center"/>
          </w:tcPr>
          <w:p w14:paraId="5C7C22D3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E78C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Кобесов</w:t>
            </w:r>
            <w:proofErr w:type="spellEnd"/>
            <w:r w:rsidRPr="00995575">
              <w:rPr>
                <w:sz w:val="28"/>
                <w:szCs w:val="28"/>
              </w:rPr>
              <w:t xml:space="preserve"> Николай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B91B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главный врач государственного бюджетного учреждения здравоохранения «Республиканский клинический центр фтизиопульмонологии» Министерства здравоохранения Республики Северная Осетия-Алания, главный внештатный специалист торакальный хирург Республики Северная Осетия-Алания</w:t>
            </w:r>
          </w:p>
        </w:tc>
      </w:tr>
      <w:tr w:rsidR="00995575" w:rsidRPr="00995575" w14:paraId="74FAE206" w14:textId="77777777" w:rsidTr="004661F1">
        <w:trPr>
          <w:trHeight w:val="720"/>
        </w:trPr>
        <w:tc>
          <w:tcPr>
            <w:tcW w:w="336" w:type="pct"/>
            <w:vAlign w:val="center"/>
          </w:tcPr>
          <w:p w14:paraId="25D1D10A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4040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Ковалев Михаил 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CC5E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государственного бюджетного учреждения здравоохранения Кемеровской области «Новокузнецкая городская клиническая больница №29», главный внештатный специалист торакальный хирург Кемеровской области</w:t>
            </w:r>
          </w:p>
        </w:tc>
      </w:tr>
      <w:tr w:rsidR="00995575" w:rsidRPr="00995575" w14:paraId="35F19865" w14:textId="77777777" w:rsidTr="004661F1">
        <w:trPr>
          <w:trHeight w:val="877"/>
        </w:trPr>
        <w:tc>
          <w:tcPr>
            <w:tcW w:w="336" w:type="pct"/>
            <w:vAlign w:val="center"/>
          </w:tcPr>
          <w:p w14:paraId="57BE0301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1CE6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Коновалов Александр </w:t>
            </w:r>
            <w:proofErr w:type="spellStart"/>
            <w:r w:rsidRPr="00995575">
              <w:rPr>
                <w:sz w:val="28"/>
                <w:szCs w:val="28"/>
              </w:rPr>
              <w:t>Хабибуллович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6DBC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торакальным отделением муниципального учреждения здравоохранения «Городская больница №1 им. Г.И. Дробышева» (г. Магнитогорск, Челябинская область) </w:t>
            </w:r>
          </w:p>
        </w:tc>
      </w:tr>
      <w:tr w:rsidR="00995575" w:rsidRPr="00995575" w14:paraId="4AF29810" w14:textId="77777777" w:rsidTr="004661F1">
        <w:trPr>
          <w:trHeight w:val="716"/>
        </w:trPr>
        <w:tc>
          <w:tcPr>
            <w:tcW w:w="336" w:type="pct"/>
            <w:vAlign w:val="center"/>
          </w:tcPr>
          <w:p w14:paraId="10701F07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1C32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Корымасов</w:t>
            </w:r>
            <w:proofErr w:type="spellEnd"/>
            <w:r w:rsidRPr="00995575">
              <w:rPr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7D09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кафедрой и клиникой хирургии института последипломного образования федерального государственного бюджетного учреждения высшего образования «Самарский государственный медицинский университет» Минздрава России </w:t>
            </w:r>
          </w:p>
        </w:tc>
      </w:tr>
      <w:tr w:rsidR="00995575" w:rsidRPr="00995575" w14:paraId="38C797A2" w14:textId="77777777" w:rsidTr="004661F1">
        <w:trPr>
          <w:trHeight w:val="20"/>
        </w:trPr>
        <w:tc>
          <w:tcPr>
            <w:tcW w:w="336" w:type="pct"/>
            <w:vAlign w:val="center"/>
          </w:tcPr>
          <w:p w14:paraId="57C076D4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74C4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Котрунов</w:t>
            </w:r>
            <w:proofErr w:type="spellEnd"/>
            <w:r w:rsidRPr="00995575">
              <w:rPr>
                <w:sz w:val="28"/>
                <w:szCs w:val="28"/>
              </w:rPr>
              <w:t xml:space="preserve"> Вадим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3D33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«Волгоградская областная клиническая больница №1», главный внештатный специалист торакальный хирург Волгоградской области </w:t>
            </w:r>
          </w:p>
        </w:tc>
      </w:tr>
      <w:tr w:rsidR="00995575" w:rsidRPr="00995575" w14:paraId="4A7A18F3" w14:textId="77777777" w:rsidTr="004661F1">
        <w:trPr>
          <w:trHeight w:val="909"/>
        </w:trPr>
        <w:tc>
          <w:tcPr>
            <w:tcW w:w="336" w:type="pct"/>
            <w:vAlign w:val="center"/>
          </w:tcPr>
          <w:p w14:paraId="5C10EDFA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7EA4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Коюшев</w:t>
            </w:r>
            <w:proofErr w:type="spellEnd"/>
            <w:r w:rsidRPr="00995575">
              <w:rPr>
                <w:sz w:val="28"/>
                <w:szCs w:val="28"/>
              </w:rPr>
              <w:t xml:space="preserve"> Александр Леонидович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25DC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заместитель главного врача по хирургии государственного бюджетного учреждения здравоохранения Республики Коми «Коми республиканская клиническая больница», главный внештатный специалист торакальный хирург Республики Коми </w:t>
            </w:r>
          </w:p>
        </w:tc>
      </w:tr>
      <w:tr w:rsidR="00995575" w:rsidRPr="00995575" w14:paraId="2E3721BD" w14:textId="77777777" w:rsidTr="004661F1">
        <w:trPr>
          <w:trHeight w:val="1075"/>
        </w:trPr>
        <w:tc>
          <w:tcPr>
            <w:tcW w:w="336" w:type="pct"/>
            <w:vAlign w:val="center"/>
          </w:tcPr>
          <w:p w14:paraId="491C0CAD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1FF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Краснов </w:t>
            </w:r>
          </w:p>
          <w:p w14:paraId="491B1044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D500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хирургии ГБУЗ НСО «Государственная областная Новосибирская клиническая туберкулезная больница».</w:t>
            </w:r>
          </w:p>
        </w:tc>
      </w:tr>
      <w:tr w:rsidR="00995575" w:rsidRPr="00995575" w14:paraId="55FE049C" w14:textId="77777777" w:rsidTr="004661F1">
        <w:trPr>
          <w:trHeight w:val="703"/>
        </w:trPr>
        <w:tc>
          <w:tcPr>
            <w:tcW w:w="336" w:type="pct"/>
            <w:vAlign w:val="center"/>
          </w:tcPr>
          <w:p w14:paraId="1416271B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6E950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Левченко Евгений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65E0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научным отделением торакальной онкологии - ведущий научный сотрудник, заведующий хирургическим торакальным отделением федеральное государственное бюджетное учреждение «Национальный медицинский исследовательский центр онкологии им. Н.Н. Петрова» Минздрава России</w:t>
            </w:r>
          </w:p>
        </w:tc>
      </w:tr>
      <w:tr w:rsidR="00995575" w:rsidRPr="00995575" w14:paraId="349A775E" w14:textId="77777777" w:rsidTr="004661F1">
        <w:trPr>
          <w:trHeight w:val="723"/>
        </w:trPr>
        <w:tc>
          <w:tcPr>
            <w:tcW w:w="336" w:type="pct"/>
            <w:vAlign w:val="center"/>
          </w:tcPr>
          <w:p w14:paraId="0D03C465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037F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Лейтес</w:t>
            </w:r>
            <w:proofErr w:type="spellEnd"/>
            <w:r w:rsidRPr="00995575">
              <w:rPr>
                <w:sz w:val="28"/>
                <w:szCs w:val="28"/>
              </w:rPr>
              <w:t xml:space="preserve"> Владимир Давыдович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10C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автономного бюджетного учреждения «Брянская областная больница №1», главный внештатный специалист торакальный хирург Брянской области </w:t>
            </w:r>
          </w:p>
        </w:tc>
      </w:tr>
      <w:tr w:rsidR="00995575" w:rsidRPr="00995575" w14:paraId="0B1B29C8" w14:textId="77777777" w:rsidTr="004661F1">
        <w:trPr>
          <w:trHeight w:val="1062"/>
        </w:trPr>
        <w:tc>
          <w:tcPr>
            <w:tcW w:w="336" w:type="pct"/>
            <w:vAlign w:val="center"/>
          </w:tcPr>
          <w:p w14:paraId="24E22465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8F7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Логинов </w:t>
            </w:r>
          </w:p>
          <w:p w14:paraId="60B3B023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28B2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отделением, врач-торакальный хирург государственного бюджетного учреждения здравоохранения «Пензенская областная клиническая больница им. Н.Н. Бурденко», главный внештатный специалист торакальный хирург Пензенской области </w:t>
            </w:r>
          </w:p>
        </w:tc>
      </w:tr>
      <w:tr w:rsidR="00995575" w:rsidRPr="00995575" w14:paraId="29934755" w14:textId="77777777" w:rsidTr="004661F1">
        <w:trPr>
          <w:trHeight w:val="1078"/>
        </w:trPr>
        <w:tc>
          <w:tcPr>
            <w:tcW w:w="336" w:type="pct"/>
            <w:vAlign w:val="center"/>
          </w:tcPr>
          <w:p w14:paraId="2C1E8D76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BD5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Максюта Валерий Борисович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55E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легочно-хирургическим отделением №1 «Симферопольский противотуберкулезный диспансер» государственного бюджетного учреждения здравоохранения Республики Крым «Крымский республиканский клинический центр фтизиатрии и пульмонологии», главный внештатный специалист торакальный хирург Республики Крым </w:t>
            </w:r>
          </w:p>
        </w:tc>
      </w:tr>
      <w:tr w:rsidR="00995575" w:rsidRPr="00995575" w14:paraId="60C2BEB6" w14:textId="77777777" w:rsidTr="004661F1">
        <w:trPr>
          <w:trHeight w:val="895"/>
        </w:trPr>
        <w:tc>
          <w:tcPr>
            <w:tcW w:w="336" w:type="pct"/>
            <w:vAlign w:val="center"/>
          </w:tcPr>
          <w:p w14:paraId="12244061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7B12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Малов </w:t>
            </w:r>
          </w:p>
          <w:p w14:paraId="406C0CFF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79F7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туберкулезным легочно-хирургическим отделением бюджетного учреждения «Республиканский противотуберкулезный диспансер» Минздрава Чувашии, главный внештатный специалист торакальный хирург Чувашской Республики </w:t>
            </w:r>
          </w:p>
        </w:tc>
      </w:tr>
      <w:tr w:rsidR="00995575" w:rsidRPr="00995575" w14:paraId="70DC052E" w14:textId="77777777" w:rsidTr="004661F1">
        <w:trPr>
          <w:trHeight w:val="20"/>
        </w:trPr>
        <w:tc>
          <w:tcPr>
            <w:tcW w:w="336" w:type="pct"/>
            <w:vAlign w:val="center"/>
          </w:tcPr>
          <w:p w14:paraId="2A1B3EFC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0E7A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Мандаржап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  <w:proofErr w:type="spellStart"/>
            <w:r w:rsidRPr="00995575">
              <w:rPr>
                <w:sz w:val="28"/>
                <w:szCs w:val="28"/>
              </w:rPr>
              <w:t>Сылдыс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  <w:proofErr w:type="spellStart"/>
            <w:r w:rsidRPr="00995575">
              <w:rPr>
                <w:sz w:val="28"/>
                <w:szCs w:val="28"/>
              </w:rPr>
              <w:t>Монгушевич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62B7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хирургии легочной и внелегочной локализации государственного бюджетного учреждения здравоохранения </w:t>
            </w:r>
            <w:r w:rsidRPr="00995575">
              <w:rPr>
                <w:sz w:val="28"/>
                <w:szCs w:val="28"/>
              </w:rPr>
              <w:lastRenderedPageBreak/>
              <w:t>Республики Тыва «Противотуберкулезный диспансер», главный внештатный специалист торакальный хирург Республики Тыва</w:t>
            </w:r>
          </w:p>
        </w:tc>
      </w:tr>
      <w:tr w:rsidR="00995575" w:rsidRPr="00995575" w14:paraId="4D081348" w14:textId="77777777" w:rsidTr="004661F1">
        <w:trPr>
          <w:trHeight w:val="859"/>
        </w:trPr>
        <w:tc>
          <w:tcPr>
            <w:tcW w:w="336" w:type="pct"/>
            <w:vAlign w:val="center"/>
          </w:tcPr>
          <w:p w14:paraId="43BFBBE8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9969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Матвеев Валерий Юрьевич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1AB9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врач-хирург торакального отделения государственного автономного бюджетного учреждения «Республиканская клиническая больница» Республики Татарстан</w:t>
            </w:r>
          </w:p>
        </w:tc>
      </w:tr>
      <w:tr w:rsidR="00995575" w:rsidRPr="00995575" w14:paraId="70C8199A" w14:textId="77777777" w:rsidTr="004661F1">
        <w:trPr>
          <w:trHeight w:val="20"/>
        </w:trPr>
        <w:tc>
          <w:tcPr>
            <w:tcW w:w="336" w:type="pct"/>
            <w:vAlign w:val="center"/>
          </w:tcPr>
          <w:p w14:paraId="49D89676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F686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Махутов</w:t>
            </w:r>
            <w:proofErr w:type="spellEnd"/>
            <w:r w:rsidRPr="00995575">
              <w:rPr>
                <w:sz w:val="28"/>
                <w:szCs w:val="28"/>
              </w:rPr>
              <w:t xml:space="preserve"> Валерий Николаевич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3B5C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Иркутская им. Ордена «Знак Почета» областная клиническая больница, главный внештатный специалист торакальный хирург Иркутской области </w:t>
            </w:r>
          </w:p>
        </w:tc>
      </w:tr>
      <w:tr w:rsidR="00995575" w:rsidRPr="00995575" w14:paraId="6E769E8E" w14:textId="77777777" w:rsidTr="004661F1">
        <w:trPr>
          <w:trHeight w:val="20"/>
        </w:trPr>
        <w:tc>
          <w:tcPr>
            <w:tcW w:w="336" w:type="pct"/>
            <w:vAlign w:val="center"/>
          </w:tcPr>
          <w:p w14:paraId="478B1956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E3C4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Михеев Алексей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A2C8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Доцент кафедры факультетской хирургии с курсом анестезиологии и реаниматологии федерального государственного бюджетного учреждения высшего образования «Рязанский государственный медицинский университет имени академика И.П. Павлова» Минздрава России</w:t>
            </w:r>
          </w:p>
        </w:tc>
      </w:tr>
      <w:tr w:rsidR="00995575" w:rsidRPr="00995575" w14:paraId="7521C0BF" w14:textId="77777777" w:rsidTr="004661F1">
        <w:trPr>
          <w:trHeight w:val="895"/>
        </w:trPr>
        <w:tc>
          <w:tcPr>
            <w:tcW w:w="336" w:type="pct"/>
            <w:vAlign w:val="center"/>
          </w:tcPr>
          <w:p w14:paraId="57ADADDD" w14:textId="77777777" w:rsidR="00895429" w:rsidRPr="00995575" w:rsidRDefault="00895429" w:rsidP="00895429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CFE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Мирошкин Роман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8C5D" w14:textId="77777777" w:rsidR="00895429" w:rsidRPr="00995575" w:rsidRDefault="00895429" w:rsidP="00895429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хирургического отделения № 2 государственного бюджетного учреждения здравоохранения Севастополя «Городская больница №1 им. Н.И. Пирогова», главный внештатный специалист торакальный хирург города Севастополь </w:t>
            </w:r>
          </w:p>
        </w:tc>
      </w:tr>
      <w:tr w:rsidR="00CD7F9E" w:rsidRPr="00995575" w14:paraId="206B8DD6" w14:textId="77777777" w:rsidTr="004661F1">
        <w:trPr>
          <w:cantSplit/>
          <w:trHeight w:val="883"/>
        </w:trPr>
        <w:tc>
          <w:tcPr>
            <w:tcW w:w="336" w:type="pct"/>
            <w:vAlign w:val="center"/>
          </w:tcPr>
          <w:p w14:paraId="2AEC4E0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31D1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Мотус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044D2AE4" w14:textId="418206ED" w:rsidR="00CD7F9E" w:rsidRPr="001D26A6" w:rsidRDefault="00CD7F9E" w:rsidP="00CD7F9E">
            <w:pPr>
              <w:rPr>
                <w:sz w:val="28"/>
                <w:szCs w:val="28"/>
                <w:highlight w:val="red"/>
              </w:rPr>
            </w:pPr>
            <w:r w:rsidRPr="00995575">
              <w:rPr>
                <w:sz w:val="28"/>
                <w:szCs w:val="28"/>
              </w:rPr>
              <w:t>Игорь Яковлевич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2BFF" w14:textId="3450906F" w:rsidR="00CD7F9E" w:rsidRPr="001D26A6" w:rsidRDefault="00CD7F9E" w:rsidP="00CD7F9E">
            <w:pPr>
              <w:rPr>
                <w:sz w:val="28"/>
                <w:szCs w:val="28"/>
                <w:highlight w:val="red"/>
              </w:rPr>
            </w:pPr>
            <w:r w:rsidRPr="00995575">
              <w:rPr>
                <w:sz w:val="28"/>
                <w:szCs w:val="28"/>
              </w:rPr>
              <w:t>Руководитель лаборатории консервативных и хирургических технологий лечения туберкулеза Уральского научно-исследовательского института фтизиопульмонологии - филиал федерального государственного бюджетного учреждения «Национальный медицинский исследовательский центр ФПИ» Минздрава России, главный внештатный специалист торакальный хирург Свердловской области</w:t>
            </w:r>
          </w:p>
        </w:tc>
      </w:tr>
      <w:tr w:rsidR="00CD7F9E" w:rsidRPr="00995575" w14:paraId="05BFF61F" w14:textId="77777777" w:rsidTr="004661F1">
        <w:trPr>
          <w:trHeight w:val="697"/>
        </w:trPr>
        <w:tc>
          <w:tcPr>
            <w:tcW w:w="336" w:type="pct"/>
            <w:vAlign w:val="center"/>
          </w:tcPr>
          <w:p w14:paraId="57E745C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04ED" w14:textId="421697C6" w:rsidR="00CD7F9E" w:rsidRPr="00CD7F9E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Муковников</w:t>
            </w:r>
            <w:proofErr w:type="spellEnd"/>
            <w:r w:rsidRPr="00995575">
              <w:rPr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D1C9" w14:textId="77C97093" w:rsidR="00CD7F9E" w:rsidRPr="00CD7F9E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бюджетного учреждения здравоохранения Орловской области «Орловская областная клиническая больница», главный внештатный специалист торакальный хирург Орловской области </w:t>
            </w:r>
          </w:p>
        </w:tc>
      </w:tr>
      <w:tr w:rsidR="00CD7F9E" w:rsidRPr="00995575" w14:paraId="6F510A60" w14:textId="77777777" w:rsidTr="004661F1">
        <w:trPr>
          <w:trHeight w:val="20"/>
        </w:trPr>
        <w:tc>
          <w:tcPr>
            <w:tcW w:w="336" w:type="pct"/>
            <w:vAlign w:val="center"/>
          </w:tcPr>
          <w:p w14:paraId="3051BE8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0BBF4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Нечай </w:t>
            </w:r>
          </w:p>
          <w:p w14:paraId="4B0734E2" w14:textId="7F673F8D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Вячеслав Степанович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94E5" w14:textId="36FE021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бюджетного учреждения Тульской области «Тульская областная клиническая больница», главный внештатный специалист торакальный хирург Тульской области </w:t>
            </w:r>
          </w:p>
        </w:tc>
      </w:tr>
      <w:tr w:rsidR="00CD7F9E" w:rsidRPr="00995575" w14:paraId="175CD478" w14:textId="77777777" w:rsidTr="004661F1">
        <w:trPr>
          <w:trHeight w:val="832"/>
        </w:trPr>
        <w:tc>
          <w:tcPr>
            <w:tcW w:w="336" w:type="pct"/>
            <w:vAlign w:val="center"/>
          </w:tcPr>
          <w:p w14:paraId="13080861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60A3" w14:textId="49A37F4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Новиков Дмитрий 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27CE" w14:textId="2056ACD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бюджетного учреждения «Областная клиническая больница» (г. Саратов) </w:t>
            </w:r>
          </w:p>
        </w:tc>
      </w:tr>
      <w:tr w:rsidR="00CD7F9E" w:rsidRPr="00995575" w14:paraId="555A0207" w14:textId="77777777" w:rsidTr="004661F1">
        <w:trPr>
          <w:trHeight w:val="719"/>
        </w:trPr>
        <w:tc>
          <w:tcPr>
            <w:tcW w:w="336" w:type="pct"/>
            <w:vAlign w:val="center"/>
          </w:tcPr>
          <w:p w14:paraId="5F4FAFC5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C372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Оджаев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0F1710E8" w14:textId="6823B23F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Чимид</w:t>
            </w:r>
            <w:proofErr w:type="spellEnd"/>
            <w:r w:rsidRPr="00995575">
              <w:rPr>
                <w:sz w:val="28"/>
                <w:szCs w:val="28"/>
              </w:rPr>
              <w:t xml:space="preserve"> Геннадьевич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3CD2" w14:textId="3C79FFD1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бюджетного учреждения Республики Калмыкия «Республиканская больница им. П.П. </w:t>
            </w:r>
            <w:proofErr w:type="spellStart"/>
            <w:r w:rsidRPr="00995575">
              <w:rPr>
                <w:sz w:val="28"/>
                <w:szCs w:val="28"/>
              </w:rPr>
              <w:t>Жемчуева</w:t>
            </w:r>
            <w:proofErr w:type="spellEnd"/>
            <w:r w:rsidRPr="00995575">
              <w:rPr>
                <w:sz w:val="28"/>
                <w:szCs w:val="28"/>
              </w:rPr>
              <w:t>», главный внештатный специалист торакальный хирург Республики Калмыкия</w:t>
            </w:r>
          </w:p>
        </w:tc>
      </w:tr>
      <w:tr w:rsidR="00CD7F9E" w:rsidRPr="00995575" w14:paraId="40598BBA" w14:textId="77777777" w:rsidTr="004661F1">
        <w:trPr>
          <w:trHeight w:val="876"/>
        </w:trPr>
        <w:tc>
          <w:tcPr>
            <w:tcW w:w="336" w:type="pct"/>
            <w:vAlign w:val="center"/>
          </w:tcPr>
          <w:p w14:paraId="790CBA2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C21A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Панов </w:t>
            </w:r>
          </w:p>
          <w:p w14:paraId="78559693" w14:textId="54BE3CBB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Игорь Валерьевич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8FA6" w14:textId="212CB13F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торакальным отделением государственного автономного бюджетного учреждения «Оренбургская областная клиническая больница № 2», главный внештатный специалист торакальный хирург Оренбургской области</w:t>
            </w:r>
          </w:p>
        </w:tc>
      </w:tr>
      <w:tr w:rsidR="00CD7F9E" w:rsidRPr="00995575" w14:paraId="3D85DBFD" w14:textId="77777777" w:rsidTr="004661F1">
        <w:trPr>
          <w:trHeight w:val="20"/>
        </w:trPr>
        <w:tc>
          <w:tcPr>
            <w:tcW w:w="336" w:type="pct"/>
            <w:vAlign w:val="center"/>
          </w:tcPr>
          <w:p w14:paraId="46522FCB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CAE3" w14:textId="4A98732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Паршин Владимир Дмитриевич 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5655" w14:textId="5586CB5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Клинического центра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Минздрава России (Сеченовский Университет) </w:t>
            </w:r>
          </w:p>
        </w:tc>
      </w:tr>
      <w:tr w:rsidR="00CD7F9E" w:rsidRPr="00995575" w14:paraId="691E9BB5" w14:textId="77777777" w:rsidTr="004661F1">
        <w:trPr>
          <w:trHeight w:val="737"/>
        </w:trPr>
        <w:tc>
          <w:tcPr>
            <w:tcW w:w="336" w:type="pct"/>
            <w:vAlign w:val="center"/>
          </w:tcPr>
          <w:p w14:paraId="53553BF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88BE" w14:textId="2F342545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Печетов</w:t>
            </w:r>
            <w:proofErr w:type="spellEnd"/>
            <w:r w:rsidRPr="00995575">
              <w:rPr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86DD" w14:textId="7E869F4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федеральное государственное бюджетное учреждение «Национальный медицинский исследовательский центр хирургии имени А. В. Вишневского» Минздрава России</w:t>
            </w:r>
          </w:p>
        </w:tc>
      </w:tr>
      <w:tr w:rsidR="00CD7F9E" w:rsidRPr="00995575" w14:paraId="01DBDE89" w14:textId="77777777" w:rsidTr="004661F1">
        <w:trPr>
          <w:trHeight w:val="743"/>
        </w:trPr>
        <w:tc>
          <w:tcPr>
            <w:tcW w:w="336" w:type="pct"/>
            <w:vAlign w:val="center"/>
          </w:tcPr>
          <w:p w14:paraId="56485D46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777C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Пикин </w:t>
            </w:r>
          </w:p>
          <w:p w14:paraId="312F1D33" w14:textId="538979E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Олег Валентинович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EE0A" w14:textId="5C178DE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торакальным хирургическим отделением Московского научно-исследовательского онкологического института имени П.А. Герцена - филиала федерального государственного бюджетного учреждения «Национальный медицинский исследовательский радиологический центр» Минздрава России </w:t>
            </w:r>
          </w:p>
        </w:tc>
      </w:tr>
      <w:tr w:rsidR="00CD7F9E" w:rsidRPr="00995575" w14:paraId="4477D28B" w14:textId="77777777" w:rsidTr="004661F1">
        <w:trPr>
          <w:trHeight w:val="715"/>
        </w:trPr>
        <w:tc>
          <w:tcPr>
            <w:tcW w:w="336" w:type="pct"/>
            <w:vAlign w:val="center"/>
          </w:tcPr>
          <w:p w14:paraId="6AF4ECA2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CD15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Пищик </w:t>
            </w:r>
          </w:p>
          <w:p w14:paraId="5D34E0CC" w14:textId="6FE7634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Вадим Григорьевич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D0D1" w14:textId="1AD7E9D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хирургии Санкт-Петербургского государственного бюджетного учреждения здравоохранения «Городской клинический онкологический диспансер», главный внештатный специалист торакальный хирург города Санкт-Петербург</w:t>
            </w:r>
          </w:p>
        </w:tc>
      </w:tr>
      <w:tr w:rsidR="00CD7F9E" w:rsidRPr="00995575" w14:paraId="0AC02D05" w14:textId="77777777" w:rsidTr="004661F1">
        <w:trPr>
          <w:trHeight w:val="714"/>
        </w:trPr>
        <w:tc>
          <w:tcPr>
            <w:tcW w:w="336" w:type="pct"/>
            <w:vAlign w:val="center"/>
          </w:tcPr>
          <w:p w14:paraId="43D4F88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AC1C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Поляков </w:t>
            </w:r>
          </w:p>
          <w:p w14:paraId="14604412" w14:textId="215E8C6F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Игорь Станиславович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35E3" w14:textId="433E4522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первый заместитель главного врача государственного бюджетного учреждения здравоохранения «Научно-исследовательский институт - Краевая клиническая больница №1 имени профессора С.В. </w:t>
            </w:r>
            <w:proofErr w:type="spellStart"/>
            <w:r w:rsidRPr="00995575">
              <w:rPr>
                <w:sz w:val="28"/>
                <w:szCs w:val="28"/>
              </w:rPr>
              <w:t>Очаповского</w:t>
            </w:r>
            <w:proofErr w:type="spellEnd"/>
            <w:r w:rsidRPr="00995575">
              <w:rPr>
                <w:sz w:val="28"/>
                <w:szCs w:val="28"/>
              </w:rPr>
              <w:t>»</w:t>
            </w:r>
          </w:p>
        </w:tc>
      </w:tr>
      <w:tr w:rsidR="00CD7F9E" w:rsidRPr="00995575" w14:paraId="3E540C3F" w14:textId="77777777" w:rsidTr="004661F1">
        <w:trPr>
          <w:trHeight w:val="907"/>
        </w:trPr>
        <w:tc>
          <w:tcPr>
            <w:tcW w:w="336" w:type="pct"/>
            <w:vAlign w:val="center"/>
          </w:tcPr>
          <w:p w14:paraId="098BCD5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1D3A" w14:textId="46EEF5C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Попов Александр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33E7" w14:textId="5857B79F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туберкулезным легочно-хирургическим отделением государственного бюджетного учреждения Республики Саха (Якутия) «Научно-практический центр «Фтизиатрия»», главный внештатный специалист торакальный хирург Республики Саха (Якутия)</w:t>
            </w:r>
          </w:p>
        </w:tc>
      </w:tr>
      <w:tr w:rsidR="00CD7F9E" w:rsidRPr="00995575" w14:paraId="60BEC780" w14:textId="77777777" w:rsidTr="004661F1">
        <w:trPr>
          <w:trHeight w:val="912"/>
        </w:trPr>
        <w:tc>
          <w:tcPr>
            <w:tcW w:w="336" w:type="pct"/>
            <w:vAlign w:val="center"/>
          </w:tcPr>
          <w:p w14:paraId="396692D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30EB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Попов </w:t>
            </w:r>
          </w:p>
          <w:p w14:paraId="125D7F44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Иван </w:t>
            </w:r>
          </w:p>
          <w:p w14:paraId="2F1D4184" w14:textId="27E809A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Борисович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29E4" w14:textId="0BC71D1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генеральный директор - главный врач, акционерное общество «Медико-санитарная часть «Нефтяник» (Тюменская область) </w:t>
            </w:r>
          </w:p>
        </w:tc>
      </w:tr>
      <w:tr w:rsidR="00CD7F9E" w:rsidRPr="00995575" w14:paraId="29338384" w14:textId="77777777" w:rsidTr="004661F1">
        <w:trPr>
          <w:trHeight w:val="858"/>
        </w:trPr>
        <w:tc>
          <w:tcPr>
            <w:tcW w:w="336" w:type="pct"/>
            <w:vAlign w:val="center"/>
          </w:tcPr>
          <w:p w14:paraId="11F851C5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400B" w14:textId="70B4CC61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Потапов Владимир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AEF9" w14:textId="6311A630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Кировского областного государственного клинического бюджетного учреждения здравоохранения Кировской области «Центр онкологии и медицинской радиологии», главный внештатный специалист торакальный хирург Кировской области </w:t>
            </w:r>
          </w:p>
        </w:tc>
      </w:tr>
      <w:tr w:rsidR="00CD7F9E" w:rsidRPr="00995575" w14:paraId="69CFE82C" w14:textId="77777777" w:rsidTr="004661F1">
        <w:trPr>
          <w:trHeight w:val="715"/>
        </w:trPr>
        <w:tc>
          <w:tcPr>
            <w:tcW w:w="336" w:type="pct"/>
            <w:vAlign w:val="center"/>
          </w:tcPr>
          <w:p w14:paraId="38491880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AD28" w14:textId="37217081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Порханов</w:t>
            </w:r>
            <w:proofErr w:type="spellEnd"/>
            <w:r w:rsidRPr="00995575">
              <w:rPr>
                <w:sz w:val="28"/>
                <w:szCs w:val="28"/>
              </w:rPr>
              <w:t xml:space="preserve"> Владимир Алексеевич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BC63" w14:textId="18E5E260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главный врач государственного бюджетного учреждения здравоохранения «Научно-исследовательский институт - Краевая клиническая больница №1 имени профессора С.В. </w:t>
            </w:r>
            <w:proofErr w:type="spellStart"/>
            <w:r w:rsidRPr="00995575">
              <w:rPr>
                <w:sz w:val="28"/>
                <w:szCs w:val="28"/>
              </w:rPr>
              <w:t>Очаповского</w:t>
            </w:r>
            <w:proofErr w:type="spellEnd"/>
            <w:r w:rsidRPr="00995575">
              <w:rPr>
                <w:sz w:val="28"/>
                <w:szCs w:val="28"/>
              </w:rPr>
              <w:t>», главный внештатный специалист торакальный хирург Краснодарского края и Южного федерального округа</w:t>
            </w:r>
          </w:p>
        </w:tc>
      </w:tr>
      <w:tr w:rsidR="00CD7F9E" w:rsidRPr="00995575" w14:paraId="1994595A" w14:textId="77777777" w:rsidTr="004661F1">
        <w:trPr>
          <w:trHeight w:val="699"/>
        </w:trPr>
        <w:tc>
          <w:tcPr>
            <w:tcW w:w="336" w:type="pct"/>
            <w:vAlign w:val="center"/>
          </w:tcPr>
          <w:p w14:paraId="680AC164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4ABA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Пушкин </w:t>
            </w:r>
          </w:p>
          <w:p w14:paraId="7FA9F842" w14:textId="5F8190D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Сергей Юрьевич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0180" w14:textId="089E8F0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главный врач государственного бюджетного учреждения здравоохранения «Самарская областная клиническая больница им. В.Д. </w:t>
            </w:r>
            <w:proofErr w:type="spellStart"/>
            <w:r w:rsidRPr="00995575">
              <w:rPr>
                <w:sz w:val="28"/>
                <w:szCs w:val="28"/>
              </w:rPr>
              <w:t>Середавина</w:t>
            </w:r>
            <w:proofErr w:type="spellEnd"/>
            <w:r w:rsidRPr="00995575">
              <w:rPr>
                <w:sz w:val="28"/>
                <w:szCs w:val="28"/>
              </w:rPr>
              <w:t xml:space="preserve">», главный внештатный специалист торакальный хирург Самарской области и Приволжского федерального округа </w:t>
            </w:r>
          </w:p>
        </w:tc>
      </w:tr>
      <w:tr w:rsidR="00CD7F9E" w:rsidRPr="00995575" w14:paraId="2CA84369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6B34A0F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0DEE" w14:textId="45E2C4BB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Пызин</w:t>
            </w:r>
            <w:proofErr w:type="spellEnd"/>
            <w:r>
              <w:rPr>
                <w:sz w:val="28"/>
                <w:szCs w:val="28"/>
              </w:rPr>
              <w:t xml:space="preserve"> Александр Константинович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508F" w14:textId="27A22010" w:rsidR="00CD7F9E" w:rsidRPr="00995575" w:rsidRDefault="00CD7F9E" w:rsidP="00CD7F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отделением торакальной хирургии ГБУЗ «ЛРКБ» ЛНР, главный внештатный специалист торакальный хирург Минздрава ЛНР</w:t>
            </w:r>
          </w:p>
        </w:tc>
      </w:tr>
      <w:tr w:rsidR="00CD7F9E" w:rsidRPr="00995575" w14:paraId="14716C3F" w14:textId="77777777" w:rsidTr="004661F1">
        <w:trPr>
          <w:trHeight w:val="707"/>
        </w:trPr>
        <w:tc>
          <w:tcPr>
            <w:tcW w:w="336" w:type="pct"/>
            <w:vAlign w:val="center"/>
          </w:tcPr>
          <w:p w14:paraId="4E2ED53B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1A36" w14:textId="11B4CF65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Разумовский Александр Юрьевич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8B65" w14:textId="6085176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кафедрой детской хирургии,  и.о. заведующего отделом детской реконструктивной и пластической хирургии Федеральное государственное автономное образовательное учреждение высшего образования "Российский национальный исследовательский медицинский университет имени Н.И. Пирогова" Министерства здравоохранения Российской Федерации, главный внештатный специалист детский хирург департамента здравоохранения города Москвы</w:t>
            </w:r>
          </w:p>
        </w:tc>
      </w:tr>
      <w:tr w:rsidR="00CD7F9E" w:rsidRPr="00995575" w14:paraId="26824175" w14:textId="77777777" w:rsidTr="004661F1">
        <w:trPr>
          <w:trHeight w:val="842"/>
        </w:trPr>
        <w:tc>
          <w:tcPr>
            <w:tcW w:w="336" w:type="pct"/>
            <w:vAlign w:val="center"/>
          </w:tcPr>
          <w:p w14:paraId="5E527C76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90F6" w14:textId="6CDFAFB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Рутковский Валерьян Генрихович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FBE4" w14:textId="5C6515DC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бюджетного учреждения здравоохранения «Областная клиническая больница Калининградской области», </w:t>
            </w:r>
            <w:r w:rsidRPr="00995575">
              <w:rPr>
                <w:sz w:val="28"/>
                <w:szCs w:val="28"/>
              </w:rPr>
              <w:lastRenderedPageBreak/>
              <w:t>главный внештатный специалист торакальный хирург Калининградской области</w:t>
            </w:r>
          </w:p>
        </w:tc>
      </w:tr>
      <w:tr w:rsidR="00CD7F9E" w:rsidRPr="00995575" w14:paraId="0D372625" w14:textId="77777777" w:rsidTr="004661F1">
        <w:trPr>
          <w:trHeight w:val="842"/>
        </w:trPr>
        <w:tc>
          <w:tcPr>
            <w:tcW w:w="336" w:type="pct"/>
            <w:vAlign w:val="center"/>
          </w:tcPr>
          <w:p w14:paraId="6E15E112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58E3" w14:textId="2D04880B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Рюмин Александр Вадимович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E54A" w14:textId="21E3CFC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государственного бюджетного учреждения «Областная клиническая больница» (г. Саратов), главный внештатный торакальный хирург Департамента здравоохранения Ивановской области</w:t>
            </w:r>
          </w:p>
        </w:tc>
      </w:tr>
      <w:tr w:rsidR="00CD7F9E" w:rsidRPr="00995575" w14:paraId="0B99E882" w14:textId="77777777" w:rsidTr="004661F1">
        <w:trPr>
          <w:trHeight w:val="895"/>
        </w:trPr>
        <w:tc>
          <w:tcPr>
            <w:tcW w:w="336" w:type="pct"/>
            <w:vAlign w:val="center"/>
          </w:tcPr>
          <w:p w14:paraId="17BF2040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17EE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Рябов </w:t>
            </w:r>
          </w:p>
          <w:p w14:paraId="1A4503AE" w14:textId="144DCAFF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E82D" w14:textId="077161B2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автономного бюджетного учреждения Амурской области «Амурская областная клиническая больница», главный внештатный специалист торакальный хирург Амурской области </w:t>
            </w:r>
          </w:p>
        </w:tc>
      </w:tr>
      <w:tr w:rsidR="00CD7F9E" w:rsidRPr="00995575" w14:paraId="106AC40F" w14:textId="77777777" w:rsidTr="004661F1">
        <w:trPr>
          <w:trHeight w:val="885"/>
        </w:trPr>
        <w:tc>
          <w:tcPr>
            <w:tcW w:w="336" w:type="pct"/>
            <w:vAlign w:val="center"/>
          </w:tcPr>
          <w:p w14:paraId="2A7974C1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E30C" w14:textId="23BDA0F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Самородов Николай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07D7" w14:textId="3CD4D92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главн</w:t>
            </w:r>
            <w:r>
              <w:rPr>
                <w:sz w:val="28"/>
                <w:szCs w:val="28"/>
              </w:rPr>
              <w:t>ый</w:t>
            </w:r>
            <w:r w:rsidRPr="00995575">
              <w:rPr>
                <w:sz w:val="28"/>
                <w:szCs w:val="28"/>
              </w:rPr>
              <w:t xml:space="preserve"> врач</w:t>
            </w:r>
            <w:r w:rsidRPr="00995575">
              <w:t xml:space="preserve"> </w:t>
            </w:r>
            <w:r w:rsidRPr="00995575">
              <w:rPr>
                <w:sz w:val="28"/>
                <w:szCs w:val="28"/>
              </w:rPr>
              <w:t>ГБУЗ «Противотуберкулёзный диспансер» Минздрава Кабардино-Балкарской Республики,  главный внештатный специалист торакальный хирург Кабардино-Балкарской Республики</w:t>
            </w:r>
          </w:p>
        </w:tc>
      </w:tr>
      <w:tr w:rsidR="00CD7F9E" w:rsidRPr="00995575" w14:paraId="3B074516" w14:textId="77777777" w:rsidTr="004661F1">
        <w:trPr>
          <w:trHeight w:val="699"/>
        </w:trPr>
        <w:tc>
          <w:tcPr>
            <w:tcW w:w="336" w:type="pct"/>
            <w:vAlign w:val="center"/>
          </w:tcPr>
          <w:p w14:paraId="6AF03E27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9A90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Седов </w:t>
            </w:r>
          </w:p>
          <w:p w14:paraId="1D8D3BAE" w14:textId="088567A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Вячеслав Константинович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5010" w14:textId="00E5FCE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гнойной торакальной хирургии краевого государственного бюджетного учреждения здравоохранения «Городская больница №5», главный внештатный специалист торакальный хирург Алтайского края</w:t>
            </w:r>
          </w:p>
        </w:tc>
      </w:tr>
      <w:tr w:rsidR="00CD7F9E" w:rsidRPr="00995575" w14:paraId="0BCE7CCE" w14:textId="77777777" w:rsidTr="004661F1">
        <w:trPr>
          <w:trHeight w:val="898"/>
        </w:trPr>
        <w:tc>
          <w:tcPr>
            <w:tcW w:w="336" w:type="pct"/>
            <w:vAlign w:val="center"/>
          </w:tcPr>
          <w:p w14:paraId="20F23D94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91545" w14:textId="12243390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Сильвестров Юрий Владиславович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E803" w14:textId="11DAE8A5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государственного бюджетного учреждения здравоохранения Республики Карелия «Республиканская больница им. В.А. Баранова»</w:t>
            </w:r>
          </w:p>
        </w:tc>
      </w:tr>
      <w:tr w:rsidR="00CD7F9E" w:rsidRPr="00995575" w14:paraId="7058C22F" w14:textId="77777777" w:rsidTr="004661F1">
        <w:trPr>
          <w:trHeight w:val="1060"/>
        </w:trPr>
        <w:tc>
          <w:tcPr>
            <w:tcW w:w="336" w:type="pct"/>
            <w:vAlign w:val="center"/>
          </w:tcPr>
          <w:p w14:paraId="0B96A9C7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00F3" w14:textId="161BABF1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Симкин Сергей Михайлович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32F5" w14:textId="3E9FFBE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отделением: Онкологическое отделение №1 (торакальной хирургии),  Главный внештатный специалист торакальный хирург Ленинградской области</w:t>
            </w:r>
          </w:p>
        </w:tc>
      </w:tr>
      <w:tr w:rsidR="00CD7F9E" w:rsidRPr="00995575" w14:paraId="1C843335" w14:textId="77777777" w:rsidTr="004661F1">
        <w:trPr>
          <w:trHeight w:val="895"/>
        </w:trPr>
        <w:tc>
          <w:tcPr>
            <w:tcW w:w="336" w:type="pct"/>
            <w:vAlign w:val="center"/>
          </w:tcPr>
          <w:p w14:paraId="181E757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41C0" w14:textId="1A8FA9B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Синицын Михаил Валерьевич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55B1" w14:textId="146EBD15" w:rsidR="00CD7F9E" w:rsidRPr="00995575" w:rsidRDefault="00CD7F9E" w:rsidP="00CD7F9E">
            <w:pPr>
              <w:rPr>
                <w:sz w:val="28"/>
                <w:szCs w:val="28"/>
              </w:rPr>
            </w:pPr>
            <w:r w:rsidRPr="007C6050">
              <w:rPr>
                <w:sz w:val="28"/>
                <w:szCs w:val="28"/>
              </w:rPr>
              <w:t>Заместитель главного врача по медицинской части (по хирургии) ФГБУ «НМИЦ ФПИ» Минздрава России, д.м.н. , профессор кафедры фтизиатрии РНИМУ им. И.М. Пирогова, врач торакальный хирург</w:t>
            </w:r>
          </w:p>
        </w:tc>
      </w:tr>
      <w:tr w:rsidR="00CD7F9E" w:rsidRPr="00995575" w14:paraId="64267E74" w14:textId="77777777" w:rsidTr="004661F1">
        <w:trPr>
          <w:trHeight w:val="895"/>
        </w:trPr>
        <w:tc>
          <w:tcPr>
            <w:tcW w:w="336" w:type="pct"/>
            <w:vAlign w:val="center"/>
          </w:tcPr>
          <w:p w14:paraId="16AD2BC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567B" w14:textId="77587BCF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Синьковский Сергей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05B97" w14:textId="1892A25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фтизиатрическим отделением казенного учреждения Ханты-Мансийского автономного округа - Югры «Нижневартовский противотуберкулезный диспансер», главный внештатный специалист торакальный хирург Ханты-Мансийского автономного округа</w:t>
            </w:r>
          </w:p>
        </w:tc>
      </w:tr>
      <w:tr w:rsidR="00CD7F9E" w:rsidRPr="00995575" w14:paraId="423325AB" w14:textId="77777777" w:rsidTr="004661F1">
        <w:trPr>
          <w:trHeight w:val="873"/>
        </w:trPr>
        <w:tc>
          <w:tcPr>
            <w:tcW w:w="336" w:type="pct"/>
            <w:vAlign w:val="center"/>
          </w:tcPr>
          <w:p w14:paraId="33CE16BC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0809" w14:textId="4C6AE46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Скрябин Станислав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FDA9" w14:textId="3BC94CD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областного бюджетного учреждения здравоохранения «Мурманская областная клиническая больница им. П.А. </w:t>
            </w:r>
            <w:proofErr w:type="spellStart"/>
            <w:r w:rsidRPr="00995575">
              <w:rPr>
                <w:sz w:val="28"/>
                <w:szCs w:val="28"/>
              </w:rPr>
              <w:t>Баяндина</w:t>
            </w:r>
            <w:proofErr w:type="spellEnd"/>
            <w:r w:rsidRPr="00995575">
              <w:rPr>
                <w:sz w:val="28"/>
                <w:szCs w:val="28"/>
              </w:rPr>
              <w:t>», главный внештатный специалист торакальный хирург Мурманской области</w:t>
            </w:r>
          </w:p>
        </w:tc>
      </w:tr>
      <w:tr w:rsidR="00CD7F9E" w:rsidRPr="00995575" w14:paraId="14E8E7B3" w14:textId="77777777" w:rsidTr="004661F1">
        <w:trPr>
          <w:cantSplit/>
          <w:trHeight w:val="904"/>
        </w:trPr>
        <w:tc>
          <w:tcPr>
            <w:tcW w:w="336" w:type="pct"/>
            <w:vAlign w:val="center"/>
          </w:tcPr>
          <w:p w14:paraId="3F38F2D4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8C87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Собинин </w:t>
            </w:r>
          </w:p>
          <w:p w14:paraId="06C88377" w14:textId="683CE84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Олег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148A" w14:textId="03A74EA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Торакальным Центром государственного бюджетного учреждения здравоохранения Архангельской области «Архангельская областная клиническая больница», главный внештатный специалист торакальный хирург Архангельской области</w:t>
            </w:r>
          </w:p>
        </w:tc>
      </w:tr>
      <w:tr w:rsidR="00CD7F9E" w:rsidRPr="00995575" w14:paraId="2EB659E9" w14:textId="77777777" w:rsidTr="004661F1">
        <w:trPr>
          <w:trHeight w:val="870"/>
        </w:trPr>
        <w:tc>
          <w:tcPr>
            <w:tcW w:w="336" w:type="pct"/>
            <w:vAlign w:val="center"/>
          </w:tcPr>
          <w:p w14:paraId="460D7147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AA7D" w14:textId="4480F6E5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Соловьев Валерий Викторович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4A83" w14:textId="228C78B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«Волгоградский областной клинический противотуберкулезный диспансер» </w:t>
            </w:r>
          </w:p>
        </w:tc>
      </w:tr>
      <w:tr w:rsidR="00CD7F9E" w:rsidRPr="00995575" w14:paraId="20064D29" w14:textId="77777777" w:rsidTr="004661F1">
        <w:trPr>
          <w:trHeight w:val="715"/>
        </w:trPr>
        <w:tc>
          <w:tcPr>
            <w:tcW w:w="336" w:type="pct"/>
            <w:vAlign w:val="center"/>
          </w:tcPr>
          <w:p w14:paraId="24A3FCB7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25C6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Стариков </w:t>
            </w:r>
          </w:p>
          <w:p w14:paraId="4222AD61" w14:textId="3458DFF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Павел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24538" w14:textId="5095DC8E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государственного бюджетного учреждения здравоохранения Владимирской области «Областная клиническая больница», главный внештатный специалист торакальный хирург Владимирской области</w:t>
            </w:r>
          </w:p>
        </w:tc>
      </w:tr>
      <w:tr w:rsidR="00CD7F9E" w:rsidRPr="00995575" w14:paraId="4382C48B" w14:textId="77777777" w:rsidTr="004661F1">
        <w:trPr>
          <w:trHeight w:val="888"/>
        </w:trPr>
        <w:tc>
          <w:tcPr>
            <w:tcW w:w="336" w:type="pct"/>
            <w:vAlign w:val="center"/>
          </w:tcPr>
          <w:p w14:paraId="2CCAF33D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16CB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Суворов </w:t>
            </w:r>
          </w:p>
          <w:p w14:paraId="02DA0A0C" w14:textId="15E6301B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261C" w14:textId="3AD044C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государственного бюджетного учреждения здравоохранения Кемеровской области «Новокузнецкая городская клиническая больница №29»</w:t>
            </w:r>
          </w:p>
        </w:tc>
      </w:tr>
      <w:tr w:rsidR="00CD7F9E" w:rsidRPr="00995575" w14:paraId="7DBA67B3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0ABAD4D3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8863" w14:textId="62EBD013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Сулиманов</w:t>
            </w:r>
            <w:proofErr w:type="spellEnd"/>
            <w:r w:rsidRPr="00995575">
              <w:rPr>
                <w:sz w:val="28"/>
                <w:szCs w:val="28"/>
              </w:rPr>
              <w:t xml:space="preserve"> Рушан </w:t>
            </w:r>
            <w:proofErr w:type="spellStart"/>
            <w:r w:rsidRPr="00995575">
              <w:rPr>
                <w:sz w:val="28"/>
                <w:szCs w:val="28"/>
              </w:rPr>
              <w:t>Абдулхакович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0778" w14:textId="0B9A48D0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хирургическим торакальным отделением государственного областного бюджетного учреждения здравоохранения «Новгородская областная клиническая больница» главный внештатный специалист торакальный хирург Новгородской области </w:t>
            </w:r>
          </w:p>
        </w:tc>
      </w:tr>
      <w:tr w:rsidR="00CD7F9E" w:rsidRPr="00995575" w14:paraId="60E496DF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73292773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1A38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Сыркин </w:t>
            </w:r>
          </w:p>
          <w:p w14:paraId="0CDB5680" w14:textId="3B42BB3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Сергей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1962" w14:textId="0A1459BD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государственного бюджетного учреждения здравоохранения Республики Мордовия «Республиканская клиническая больница №4», главный внештатный специалист торакальный хирург Республики Мордовия</w:t>
            </w:r>
          </w:p>
        </w:tc>
      </w:tr>
      <w:tr w:rsidR="00CD7F9E" w:rsidRPr="00995575" w14:paraId="46D33A38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3C7CD3C9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F753" w14:textId="49C362B4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Тарабрин Евгений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27AF" w14:textId="67AE725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Ведущий научный сотрудник отделения неотложной торакоабдоминальной хирургии государственного бюджетного учреждения здравоохранения «Научно-исследовательский институт скорой помощи им. Н.В. Склифосовского Департамента здравоохранения города Москвы», главный внештатный специалист торакальный </w:t>
            </w:r>
            <w:r w:rsidRPr="00995575">
              <w:rPr>
                <w:sz w:val="28"/>
                <w:szCs w:val="28"/>
              </w:rPr>
              <w:lastRenderedPageBreak/>
              <w:t>хирург города Москва и Центрального федерального округа</w:t>
            </w:r>
          </w:p>
        </w:tc>
      </w:tr>
      <w:tr w:rsidR="00CD7F9E" w:rsidRPr="00995575" w14:paraId="6FF7CC92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306D416C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A639" w14:textId="2A64B950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Тахтамыш</w:t>
            </w:r>
            <w:proofErr w:type="spellEnd"/>
            <w:r w:rsidRPr="00995575">
              <w:rPr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850" w14:textId="7525FFC3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государственного бюджетного учреждения «Саратовская городская клиническая больница № 2 им. В.И. Разумовского», главный внештатный специалист торакальный хирург Саратовской области</w:t>
            </w:r>
          </w:p>
        </w:tc>
      </w:tr>
      <w:tr w:rsidR="00CD7F9E" w:rsidRPr="00995575" w14:paraId="5BA8EA81" w14:textId="77777777" w:rsidTr="004661F1">
        <w:trPr>
          <w:trHeight w:val="765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106FF274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17E5" w14:textId="4DD1C38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Темирбулатов Владимир Ибрагимович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782C" w14:textId="03476DF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бюджетного медицинского учреждения «Курская областная клиническая больница» Комитета здравоохранения Курской области, главный внештатный специалист торакальный хирург Курской области</w:t>
            </w:r>
          </w:p>
        </w:tc>
      </w:tr>
      <w:tr w:rsidR="00CD7F9E" w:rsidRPr="00995575" w14:paraId="118C70AB" w14:textId="77777777" w:rsidTr="004661F1">
        <w:trPr>
          <w:trHeight w:val="765"/>
        </w:trPr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7A392B61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2243E" w14:textId="66522E43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Топольницкий</w:t>
            </w:r>
            <w:proofErr w:type="spellEnd"/>
            <w:r w:rsidRPr="00995575">
              <w:rPr>
                <w:sz w:val="28"/>
                <w:szCs w:val="28"/>
              </w:rPr>
              <w:t xml:space="preserve"> Евгений Богданович</w:t>
            </w:r>
          </w:p>
        </w:tc>
        <w:tc>
          <w:tcPr>
            <w:tcW w:w="3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500A" w14:textId="79C5AD82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областного государственного автономного бюджетного учреждения «Томская областная клиническая больница», главный внештатный специалист торакальный хирург Томской области </w:t>
            </w:r>
          </w:p>
        </w:tc>
      </w:tr>
      <w:tr w:rsidR="00CD7F9E" w:rsidRPr="00995575" w14:paraId="3256DCE8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53CB0C36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6762" w14:textId="2F9E5E05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Фастаковский</w:t>
            </w:r>
            <w:proofErr w:type="spellEnd"/>
            <w:r w:rsidRPr="00995575">
              <w:rPr>
                <w:sz w:val="28"/>
                <w:szCs w:val="28"/>
              </w:rPr>
              <w:t xml:space="preserve"> Василий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E66E" w14:textId="6989C12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муниципального бюджетного учреждения здравоохранения «Городская клиническая больница № 8», главный внештатный специалист торакальный хирург Челябинской области и Уральского федерального округа</w:t>
            </w:r>
          </w:p>
        </w:tc>
      </w:tr>
      <w:tr w:rsidR="00CD7F9E" w:rsidRPr="00995575" w14:paraId="653E5E1D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49658D0B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B3E4" w14:textId="64C3DF1D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Фурзиков</w:t>
            </w:r>
            <w:proofErr w:type="spellEnd"/>
            <w:r w:rsidRPr="00995575">
              <w:rPr>
                <w:sz w:val="28"/>
                <w:szCs w:val="28"/>
              </w:rPr>
              <w:t xml:space="preserve"> Дмитрий Леонидович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03F3" w14:textId="4953559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торакальным отделением государственного бюджетного учреждения здравоохранения Нижегородской области «Городская клиническая больница №5 Нижнего Новгорода», главный внештатный специалист торакальный хирург Нижегородской области</w:t>
            </w:r>
          </w:p>
        </w:tc>
      </w:tr>
      <w:tr w:rsidR="00CD7F9E" w:rsidRPr="00995575" w14:paraId="2AC76AF4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24AD5A66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7DF0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Халилов </w:t>
            </w:r>
          </w:p>
          <w:p w14:paraId="2971C90F" w14:textId="4377323C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Ахмед </w:t>
            </w:r>
            <w:proofErr w:type="spellStart"/>
            <w:r w:rsidRPr="00995575">
              <w:rPr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FB4D" w14:textId="4ECEFDA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государственного бюджетного учреждения Республики Дагестан «Республиканская клиническая больница», главный внештатный специалист торакальный хирург Республики Дагестан</w:t>
            </w:r>
          </w:p>
        </w:tc>
      </w:tr>
      <w:tr w:rsidR="00CD7F9E" w:rsidRPr="00995575" w14:paraId="2CCC956B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3F5ECC09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EDCA" w14:textId="75E642BD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Цыбикдоржиев</w:t>
            </w:r>
            <w:proofErr w:type="spellEnd"/>
            <w:r w:rsidRPr="00995575">
              <w:rPr>
                <w:sz w:val="28"/>
                <w:szCs w:val="28"/>
              </w:rPr>
              <w:t xml:space="preserve"> Баир </w:t>
            </w:r>
            <w:proofErr w:type="spellStart"/>
            <w:r w:rsidRPr="00995575">
              <w:rPr>
                <w:sz w:val="28"/>
                <w:szCs w:val="28"/>
              </w:rPr>
              <w:t>Доржиевич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4A34" w14:textId="1D9B40A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хирургическим торакальным отделением государственного автономного бюджетного учреждения «Республиканская клиническая больница им. Н.А. Семашко», Министерства здравоохранения Республики Бурятия, главный внештатный специалист торакальный хирург Республики Бурятия</w:t>
            </w:r>
          </w:p>
        </w:tc>
      </w:tr>
      <w:tr w:rsidR="00CD7F9E" w:rsidRPr="00995575" w14:paraId="4D886EB0" w14:textId="77777777" w:rsidTr="004661F1">
        <w:trPr>
          <w:trHeight w:val="132"/>
        </w:trPr>
        <w:tc>
          <w:tcPr>
            <w:tcW w:w="336" w:type="pct"/>
            <w:vAlign w:val="center"/>
          </w:tcPr>
          <w:p w14:paraId="3F8CEC42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7745" w14:textId="680C010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Черных Александр Владиславович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5CFE" w14:textId="2F90A33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бюджетного учреждения здравоохранения Воронежской области «Воронежская областная клиническая больница № 1», главный внештатный специалист торакальный хирург Воронежской области</w:t>
            </w:r>
          </w:p>
        </w:tc>
      </w:tr>
      <w:tr w:rsidR="00CD7F9E" w:rsidRPr="00995575" w14:paraId="4F7C3867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060B3DCB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52DD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Чертищев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784E3EC7" w14:textId="51C1D8F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54AC" w14:textId="14ADCFDB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Врач-торакальный хирург бюджетного учреждения здравоохранения Омской области «Областная клиническая больница», </w:t>
            </w:r>
            <w:r w:rsidRPr="00995575">
              <w:rPr>
                <w:sz w:val="28"/>
                <w:szCs w:val="28"/>
              </w:rPr>
              <w:br/>
              <w:t>главный внештатный специалист торакальный хирург Омской области</w:t>
            </w:r>
          </w:p>
        </w:tc>
      </w:tr>
      <w:tr w:rsidR="00CD7F9E" w:rsidRPr="00995575" w14:paraId="0F9C3FED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6B8CB33D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299B" w14:textId="6B0BC0A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Чесноков Александр Сергеевич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E24B" w14:textId="3CEA9412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торакальным онкологическим отделением государственного бюджетного учреждения «Курганская областная клиническая больница», главный внештатный специалист торакальный хирург Курганской области</w:t>
            </w:r>
          </w:p>
        </w:tc>
      </w:tr>
      <w:tr w:rsidR="00CD7F9E" w:rsidRPr="00995575" w14:paraId="14C1AE98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784D110E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272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Чикинев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3F943B80" w14:textId="2BE4C2F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Юрий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6941" w14:textId="02185660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кафедрой госпитальной хирургии федерального государственного бюджетного учреждения высшего образования «Новосибирский государственный медицинский университет» Минздрава России, главный внештатный специалист торакальный хирург Новосибирской области и Сибирского федерального округа</w:t>
            </w:r>
          </w:p>
        </w:tc>
      </w:tr>
      <w:tr w:rsidR="00CD7F9E" w:rsidRPr="00995575" w14:paraId="140E42DB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6553B7BC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FC7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Шашев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7AA6945A" w14:textId="3F1F7A42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Юрий </w:t>
            </w:r>
            <w:proofErr w:type="spellStart"/>
            <w:r w:rsidRPr="00995575">
              <w:rPr>
                <w:sz w:val="28"/>
                <w:szCs w:val="28"/>
              </w:rPr>
              <w:t>Закашуович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3223" w14:textId="35A21536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врач-хирург хирургического отделения государственного бюджетного учреждения здравоохранения Республики Адыгея «Адыгейская республиканская клиническая больница», главный внештатный специалист торакальный хирург Республики Адыгея</w:t>
            </w:r>
          </w:p>
        </w:tc>
      </w:tr>
      <w:tr w:rsidR="00CD7F9E" w:rsidRPr="00995575" w14:paraId="56FF5E89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022792BF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8D4A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Швецов </w:t>
            </w:r>
          </w:p>
          <w:p w14:paraId="6EAEB92F" w14:textId="7D7D0D19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Иван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3B1B" w14:textId="416C6148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экстренной и неотложной помощи государственного бюджетного учреждения здравоохранения Тюменской области «Областная клиническая больница №2»</w:t>
            </w:r>
          </w:p>
        </w:tc>
      </w:tr>
      <w:tr w:rsidR="00CD7F9E" w:rsidRPr="00995575" w14:paraId="6D75BA55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1DDAA4E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ED9C" w14:textId="75DCE1E4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Шевченко Александр Александрович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6C2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Врач-торакальный хирург отделения торакальной хирургии Краевой клинической</w:t>
            </w:r>
          </w:p>
          <w:p w14:paraId="448640EE" w14:textId="76EB6EEC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больницы №1 им. С.И. Сергеева Министерства здравоохранения Хабаровского края,  главный внештатный специалист торакальный хирург Хабаровского края и Дальневосточного федерального округа</w:t>
            </w:r>
          </w:p>
        </w:tc>
      </w:tr>
      <w:tr w:rsidR="00CD7F9E" w:rsidRPr="00995575" w14:paraId="0F0CC9F0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587A40D8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B5AC1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Шопик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651682F2" w14:textId="6BA5843D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Валерий Иванович 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260" w14:textId="47CF081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заведующий отделением торакальной хирургии государственного бюджетного учреждения здравоохранения «Городская клиническая больница №6», главный внештатный специалист торакальный хирург Тверской области</w:t>
            </w:r>
          </w:p>
        </w:tc>
      </w:tr>
      <w:tr w:rsidR="00CD7F9E" w:rsidRPr="00995575" w14:paraId="5EB06D45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78ABC697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6B5AB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Щеткина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07528DE6" w14:textId="2124545D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580C" w14:textId="09C5355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хирургии, заведующий отделением торакальной хирургии государственного бюджетного учреждения здравоохранения Пермского края «Ордена «Знак Почета» Пермская краевая клиническая больница», главный внештатный специалист торакальный хирург Пермского края</w:t>
            </w:r>
          </w:p>
        </w:tc>
      </w:tr>
      <w:tr w:rsidR="00CD7F9E" w:rsidRPr="00995575" w14:paraId="07DD3451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315CD0A6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6EB2" w14:textId="77777777" w:rsidR="00CD7F9E" w:rsidRPr="00995575" w:rsidRDefault="00CD7F9E" w:rsidP="00CD7F9E">
            <w:pPr>
              <w:rPr>
                <w:sz w:val="28"/>
                <w:szCs w:val="28"/>
              </w:rPr>
            </w:pPr>
            <w:proofErr w:type="spellStart"/>
            <w:r w:rsidRPr="00995575">
              <w:rPr>
                <w:sz w:val="28"/>
                <w:szCs w:val="28"/>
              </w:rPr>
              <w:t>Ягофиров</w:t>
            </w:r>
            <w:proofErr w:type="spellEnd"/>
            <w:r w:rsidRPr="00995575">
              <w:rPr>
                <w:sz w:val="28"/>
                <w:szCs w:val="28"/>
              </w:rPr>
              <w:t xml:space="preserve"> </w:t>
            </w:r>
          </w:p>
          <w:p w14:paraId="09989632" w14:textId="254F9AED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Амир </w:t>
            </w:r>
            <w:proofErr w:type="spellStart"/>
            <w:r w:rsidRPr="00995575">
              <w:rPr>
                <w:sz w:val="28"/>
                <w:szCs w:val="28"/>
              </w:rPr>
              <w:t>Канзафарович</w:t>
            </w:r>
            <w:proofErr w:type="spellEnd"/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9F61" w14:textId="79F73E1A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Заместитель главного врача по хирургической работе  государственного бюджетного учреждения здравоохранения «Тамбовская областная клиническая больница им. В.Д. Бабенко», главный внештатный специалист торакальный хирург Тамбовской области</w:t>
            </w:r>
          </w:p>
        </w:tc>
      </w:tr>
      <w:tr w:rsidR="00CD7F9E" w:rsidRPr="00995575" w14:paraId="3E924D7C" w14:textId="77777777" w:rsidTr="004661F1">
        <w:trPr>
          <w:trHeight w:val="765"/>
        </w:trPr>
        <w:tc>
          <w:tcPr>
            <w:tcW w:w="336" w:type="pct"/>
            <w:vAlign w:val="center"/>
          </w:tcPr>
          <w:p w14:paraId="4C2CC65D" w14:textId="77777777" w:rsidR="00CD7F9E" w:rsidRPr="00995575" w:rsidRDefault="00CD7F9E" w:rsidP="00CD7F9E">
            <w:pPr>
              <w:numPr>
                <w:ilvl w:val="0"/>
                <w:numId w:val="10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2085" w14:textId="1D165AA4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>Якушев Александр Владимирович</w:t>
            </w:r>
          </w:p>
        </w:tc>
        <w:tc>
          <w:tcPr>
            <w:tcW w:w="3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494A" w14:textId="7DA00E54" w:rsidR="00CD7F9E" w:rsidRPr="00995575" w:rsidRDefault="00CD7F9E" w:rsidP="00CD7F9E">
            <w:pPr>
              <w:rPr>
                <w:sz w:val="28"/>
                <w:szCs w:val="28"/>
              </w:rPr>
            </w:pPr>
            <w:r w:rsidRPr="00995575">
              <w:rPr>
                <w:sz w:val="28"/>
                <w:szCs w:val="28"/>
              </w:rPr>
              <w:t xml:space="preserve">заведующий отделением торакальной хирургии государственного бюджетного учреждения здравоохранения Республиканская клиническая больница им. Г.Г. </w:t>
            </w:r>
            <w:proofErr w:type="spellStart"/>
            <w:r w:rsidRPr="00995575">
              <w:rPr>
                <w:sz w:val="28"/>
                <w:szCs w:val="28"/>
              </w:rPr>
              <w:t>Куватова</w:t>
            </w:r>
            <w:proofErr w:type="spellEnd"/>
            <w:r w:rsidRPr="00995575">
              <w:rPr>
                <w:sz w:val="28"/>
                <w:szCs w:val="28"/>
              </w:rPr>
              <w:t>, главный внештатный специалист торакальный хирург Республики Башкортостан</w:t>
            </w:r>
          </w:p>
        </w:tc>
      </w:tr>
    </w:tbl>
    <w:p w14:paraId="77A27483" w14:textId="77777777" w:rsidR="00A709B2" w:rsidRPr="004661F1" w:rsidRDefault="00A709B2" w:rsidP="005A2C38">
      <w:pPr>
        <w:spacing w:after="120"/>
        <w:rPr>
          <w:sz w:val="32"/>
          <w:szCs w:val="32"/>
        </w:rPr>
      </w:pPr>
    </w:p>
    <w:sectPr w:rsidR="00A709B2" w:rsidRPr="004661F1" w:rsidSect="006B138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5BCC"/>
    <w:multiLevelType w:val="hybridMultilevel"/>
    <w:tmpl w:val="AFC25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81BDE"/>
    <w:multiLevelType w:val="hybridMultilevel"/>
    <w:tmpl w:val="964E94CC"/>
    <w:lvl w:ilvl="0" w:tplc="B832E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B42ED"/>
    <w:multiLevelType w:val="hybridMultilevel"/>
    <w:tmpl w:val="E8D00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BC1152"/>
    <w:multiLevelType w:val="hybridMultilevel"/>
    <w:tmpl w:val="6D26D864"/>
    <w:lvl w:ilvl="0" w:tplc="B832E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5832D1"/>
    <w:multiLevelType w:val="hybridMultilevel"/>
    <w:tmpl w:val="904AFFC4"/>
    <w:lvl w:ilvl="0" w:tplc="B832E3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E40CA"/>
    <w:multiLevelType w:val="hybridMultilevel"/>
    <w:tmpl w:val="7BD66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B58AE"/>
    <w:multiLevelType w:val="hybridMultilevel"/>
    <w:tmpl w:val="8CDC50B0"/>
    <w:lvl w:ilvl="0" w:tplc="B832E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479EC"/>
    <w:multiLevelType w:val="hybridMultilevel"/>
    <w:tmpl w:val="45ECF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32E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257CA"/>
    <w:multiLevelType w:val="hybridMultilevel"/>
    <w:tmpl w:val="640475D0"/>
    <w:lvl w:ilvl="0" w:tplc="B832E35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552AB5"/>
    <w:multiLevelType w:val="hybridMultilevel"/>
    <w:tmpl w:val="C046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1455">
    <w:abstractNumId w:val="2"/>
  </w:num>
  <w:num w:numId="2" w16cid:durableId="620301964">
    <w:abstractNumId w:val="7"/>
  </w:num>
  <w:num w:numId="3" w16cid:durableId="771627230">
    <w:abstractNumId w:val="3"/>
  </w:num>
  <w:num w:numId="4" w16cid:durableId="1257515332">
    <w:abstractNumId w:val="8"/>
  </w:num>
  <w:num w:numId="5" w16cid:durableId="1334263170">
    <w:abstractNumId w:val="1"/>
  </w:num>
  <w:num w:numId="6" w16cid:durableId="627470022">
    <w:abstractNumId w:val="6"/>
  </w:num>
  <w:num w:numId="7" w16cid:durableId="1307665976">
    <w:abstractNumId w:val="4"/>
  </w:num>
  <w:num w:numId="8" w16cid:durableId="1345787249">
    <w:abstractNumId w:val="9"/>
  </w:num>
  <w:num w:numId="9" w16cid:durableId="1349259594">
    <w:abstractNumId w:val="5"/>
  </w:num>
  <w:num w:numId="10" w16cid:durableId="123249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2"/>
    <w:rsid w:val="000140D2"/>
    <w:rsid w:val="000202D0"/>
    <w:rsid w:val="0004309C"/>
    <w:rsid w:val="00054637"/>
    <w:rsid w:val="000A0A5D"/>
    <w:rsid w:val="000A30C5"/>
    <w:rsid w:val="000C2DB1"/>
    <w:rsid w:val="00157528"/>
    <w:rsid w:val="00162536"/>
    <w:rsid w:val="001A7AA7"/>
    <w:rsid w:val="001C19FB"/>
    <w:rsid w:val="001C44DF"/>
    <w:rsid w:val="001D26A6"/>
    <w:rsid w:val="0022074E"/>
    <w:rsid w:val="00254073"/>
    <w:rsid w:val="00276BF1"/>
    <w:rsid w:val="002B265F"/>
    <w:rsid w:val="002B6607"/>
    <w:rsid w:val="002C11F2"/>
    <w:rsid w:val="002D227D"/>
    <w:rsid w:val="00302E0D"/>
    <w:rsid w:val="0033003A"/>
    <w:rsid w:val="00330CEC"/>
    <w:rsid w:val="00347125"/>
    <w:rsid w:val="003473FE"/>
    <w:rsid w:val="00365750"/>
    <w:rsid w:val="003719C7"/>
    <w:rsid w:val="00387490"/>
    <w:rsid w:val="003938CD"/>
    <w:rsid w:val="003A7EA7"/>
    <w:rsid w:val="003F38A1"/>
    <w:rsid w:val="003F723D"/>
    <w:rsid w:val="00400275"/>
    <w:rsid w:val="00426241"/>
    <w:rsid w:val="00434C92"/>
    <w:rsid w:val="004661F1"/>
    <w:rsid w:val="004955E4"/>
    <w:rsid w:val="004A02E5"/>
    <w:rsid w:val="004D2260"/>
    <w:rsid w:val="004D55A7"/>
    <w:rsid w:val="004E52AE"/>
    <w:rsid w:val="005022B5"/>
    <w:rsid w:val="0051515A"/>
    <w:rsid w:val="00523105"/>
    <w:rsid w:val="00534393"/>
    <w:rsid w:val="00544A72"/>
    <w:rsid w:val="00550368"/>
    <w:rsid w:val="00566C8A"/>
    <w:rsid w:val="00595933"/>
    <w:rsid w:val="005A2C38"/>
    <w:rsid w:val="005D4B18"/>
    <w:rsid w:val="005E534D"/>
    <w:rsid w:val="0063003F"/>
    <w:rsid w:val="00651E45"/>
    <w:rsid w:val="006546DE"/>
    <w:rsid w:val="006601BD"/>
    <w:rsid w:val="00685EE4"/>
    <w:rsid w:val="00693E7E"/>
    <w:rsid w:val="006B138C"/>
    <w:rsid w:val="00700A4A"/>
    <w:rsid w:val="00700F84"/>
    <w:rsid w:val="00715895"/>
    <w:rsid w:val="007C3CEC"/>
    <w:rsid w:val="007C6050"/>
    <w:rsid w:val="007D0ABA"/>
    <w:rsid w:val="00871872"/>
    <w:rsid w:val="00873DEA"/>
    <w:rsid w:val="00895429"/>
    <w:rsid w:val="008B053C"/>
    <w:rsid w:val="008E3BF5"/>
    <w:rsid w:val="009005F9"/>
    <w:rsid w:val="00901967"/>
    <w:rsid w:val="00995575"/>
    <w:rsid w:val="009E6C4A"/>
    <w:rsid w:val="00A05B5E"/>
    <w:rsid w:val="00A140E0"/>
    <w:rsid w:val="00A223F0"/>
    <w:rsid w:val="00A2567F"/>
    <w:rsid w:val="00A709B2"/>
    <w:rsid w:val="00A84383"/>
    <w:rsid w:val="00AB576F"/>
    <w:rsid w:val="00AD748B"/>
    <w:rsid w:val="00AE5C4C"/>
    <w:rsid w:val="00AF77B9"/>
    <w:rsid w:val="00B5110B"/>
    <w:rsid w:val="00B564F2"/>
    <w:rsid w:val="00B64ACA"/>
    <w:rsid w:val="00B818B2"/>
    <w:rsid w:val="00B83287"/>
    <w:rsid w:val="00BC2D2F"/>
    <w:rsid w:val="00BF0D77"/>
    <w:rsid w:val="00C8753F"/>
    <w:rsid w:val="00C96CB2"/>
    <w:rsid w:val="00CA68A1"/>
    <w:rsid w:val="00CC1C4E"/>
    <w:rsid w:val="00CD7F9E"/>
    <w:rsid w:val="00CF3F7C"/>
    <w:rsid w:val="00D0011A"/>
    <w:rsid w:val="00D124D4"/>
    <w:rsid w:val="00D23E2E"/>
    <w:rsid w:val="00D34702"/>
    <w:rsid w:val="00D530AF"/>
    <w:rsid w:val="00D75CC6"/>
    <w:rsid w:val="00D77412"/>
    <w:rsid w:val="00D9250A"/>
    <w:rsid w:val="00DB04BB"/>
    <w:rsid w:val="00DB3336"/>
    <w:rsid w:val="00DD1305"/>
    <w:rsid w:val="00DE3EDE"/>
    <w:rsid w:val="00DF6FAB"/>
    <w:rsid w:val="00E02ABE"/>
    <w:rsid w:val="00E040CD"/>
    <w:rsid w:val="00E54514"/>
    <w:rsid w:val="00EA30EF"/>
    <w:rsid w:val="00EF25A1"/>
    <w:rsid w:val="00F723ED"/>
    <w:rsid w:val="00F96F07"/>
    <w:rsid w:val="00FD1FBC"/>
    <w:rsid w:val="00FE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DDC57"/>
  <w15:chartTrackingRefBased/>
  <w15:docId w15:val="{1068D743-CDFC-42A1-B5F7-05C8EA9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47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2B265F"/>
    <w:rPr>
      <w:rFonts w:ascii="Tahoma" w:hAnsi="Tahoma" w:cs="Tahoma"/>
      <w:sz w:val="16"/>
      <w:szCs w:val="16"/>
    </w:rPr>
  </w:style>
  <w:style w:type="character" w:styleId="a4">
    <w:name w:val="Emphasis"/>
    <w:basedOn w:val="a0"/>
    <w:uiPriority w:val="20"/>
    <w:qFormat/>
    <w:rsid w:val="00685EE4"/>
    <w:rPr>
      <w:i/>
      <w:iCs/>
    </w:rPr>
  </w:style>
  <w:style w:type="character" w:styleId="a5">
    <w:name w:val="Strong"/>
    <w:basedOn w:val="a0"/>
    <w:uiPriority w:val="22"/>
    <w:qFormat/>
    <w:rsid w:val="00685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21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248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НИИФ</Company>
  <LinksUpToDate>false</LinksUpToDate>
  <CharactersWithSpaces>27957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Кудряшов Григорий Геннадьевич</cp:lastModifiedBy>
  <cp:revision>10</cp:revision>
  <cp:lastPrinted>2022-08-26T06:32:00Z</cp:lastPrinted>
  <dcterms:created xsi:type="dcterms:W3CDTF">2025-02-11T04:32:00Z</dcterms:created>
  <dcterms:modified xsi:type="dcterms:W3CDTF">2026-01-20T06:47:00Z</dcterms:modified>
</cp:coreProperties>
</file>